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AC" w:rsidRDefault="0097735D">
      <w:r>
        <w:t>Revision Bildung</w:t>
      </w:r>
      <w:r w:rsidR="00B674E4">
        <w:t>s</w:t>
      </w:r>
      <w:r>
        <w:t>verordnung Forstwartin EFZ / Forstwart EFZ</w:t>
      </w:r>
      <w:r w:rsidR="00F46E01">
        <w:t xml:space="preserve"> 2020</w:t>
      </w:r>
    </w:p>
    <w:p w:rsidR="0097735D" w:rsidRDefault="0097735D"/>
    <w:p w:rsidR="0097735D" w:rsidRPr="009D13F0" w:rsidRDefault="0097735D">
      <w:pPr>
        <w:rPr>
          <w:b/>
          <w:sz w:val="32"/>
          <w:szCs w:val="32"/>
        </w:rPr>
      </w:pPr>
      <w:r w:rsidRPr="009D13F0">
        <w:rPr>
          <w:b/>
          <w:sz w:val="32"/>
          <w:szCs w:val="32"/>
        </w:rPr>
        <w:t>Was ist neu? Was ändert sich?</w:t>
      </w:r>
    </w:p>
    <w:p w:rsidR="0097735D" w:rsidRDefault="0097735D"/>
    <w:p w:rsidR="0097735D" w:rsidRPr="00AD475A" w:rsidRDefault="009D13F0">
      <w:pPr>
        <w:rPr>
          <w:i/>
        </w:rPr>
      </w:pPr>
      <w:r w:rsidRPr="00AD475A">
        <w:rPr>
          <w:i/>
        </w:rPr>
        <w:t>Bildungsverordnung:</w:t>
      </w:r>
    </w:p>
    <w:p w:rsidR="009D13F0" w:rsidRDefault="009D13F0"/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984"/>
        <w:gridCol w:w="1083"/>
        <w:gridCol w:w="2720"/>
        <w:gridCol w:w="4847"/>
        <w:gridCol w:w="5103"/>
      </w:tblGrid>
      <w:tr w:rsidR="00AD5E38" w:rsidRPr="00AD475A" w:rsidTr="00AD475A">
        <w:trPr>
          <w:tblHeader/>
        </w:trPr>
        <w:tc>
          <w:tcPr>
            <w:tcW w:w="984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Wo neu</w:t>
            </w:r>
          </w:p>
        </w:tc>
        <w:tc>
          <w:tcPr>
            <w:tcW w:w="1083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Wo alt:</w:t>
            </w:r>
          </w:p>
        </w:tc>
        <w:tc>
          <w:tcPr>
            <w:tcW w:w="2720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Was</w:t>
            </w:r>
          </w:p>
        </w:tc>
        <w:tc>
          <w:tcPr>
            <w:tcW w:w="4847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Änderung</w:t>
            </w:r>
          </w:p>
        </w:tc>
        <w:tc>
          <w:tcPr>
            <w:tcW w:w="5103" w:type="dxa"/>
          </w:tcPr>
          <w:p w:rsidR="00D73677" w:rsidRPr="00AD475A" w:rsidRDefault="00D7367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Konsequenz</w:t>
            </w:r>
          </w:p>
        </w:tc>
      </w:tr>
      <w:tr w:rsidR="00AD5E38" w:rsidRPr="00203767" w:rsidTr="00203767">
        <w:tc>
          <w:tcPr>
            <w:tcW w:w="984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1</w:t>
            </w:r>
          </w:p>
        </w:tc>
        <w:tc>
          <w:tcPr>
            <w:tcW w:w="1083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Berufsbild</w:t>
            </w:r>
          </w:p>
        </w:tc>
        <w:tc>
          <w:tcPr>
            <w:tcW w:w="4847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wurde neu formuliert</w:t>
            </w:r>
          </w:p>
        </w:tc>
        <w:tc>
          <w:tcPr>
            <w:tcW w:w="5103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</w:p>
        </w:tc>
      </w:tr>
      <w:tr w:rsidR="00AD5E38" w:rsidRPr="00203767" w:rsidTr="00203767">
        <w:tc>
          <w:tcPr>
            <w:tcW w:w="984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2</w:t>
            </w:r>
          </w:p>
        </w:tc>
        <w:tc>
          <w:tcPr>
            <w:tcW w:w="1083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Ärztliches Zeugnis</w:t>
            </w:r>
          </w:p>
        </w:tc>
        <w:tc>
          <w:tcPr>
            <w:tcW w:w="4847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fällt weg &gt; gesetzliche Grundlage fehlt</w:t>
            </w:r>
          </w:p>
        </w:tc>
        <w:tc>
          <w:tcPr>
            <w:tcW w:w="5103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 xml:space="preserve">Lehrbetrieb muss bei der Selektion genauer hinschauen. </w:t>
            </w:r>
            <w:r w:rsidR="00DF6A90">
              <w:rPr>
                <w:sz w:val="22"/>
                <w:szCs w:val="22"/>
              </w:rPr>
              <w:t xml:space="preserve">Empfehlung: </w:t>
            </w:r>
            <w:r w:rsidRPr="00203767">
              <w:rPr>
                <w:sz w:val="22"/>
                <w:szCs w:val="22"/>
              </w:rPr>
              <w:t xml:space="preserve">Lehrbetrieb </w:t>
            </w:r>
            <w:r w:rsidR="00290D45">
              <w:rPr>
                <w:sz w:val="22"/>
                <w:szCs w:val="22"/>
              </w:rPr>
              <w:t>verlangt</w:t>
            </w:r>
            <w:r w:rsidRPr="00203767">
              <w:rPr>
                <w:sz w:val="22"/>
                <w:szCs w:val="22"/>
              </w:rPr>
              <w:t xml:space="preserve"> weiterhin ärztliches Zeugnis. </w:t>
            </w:r>
            <w:r w:rsidR="00DC516A">
              <w:rPr>
                <w:sz w:val="22"/>
                <w:szCs w:val="22"/>
              </w:rPr>
              <w:t>Das entsprechende Formular für Ärzte bleibt auf der Website.</w:t>
            </w:r>
          </w:p>
        </w:tc>
      </w:tr>
      <w:tr w:rsidR="00AD5E38" w:rsidRPr="00203767" w:rsidTr="00203767">
        <w:tc>
          <w:tcPr>
            <w:tcW w:w="984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4</w:t>
            </w:r>
          </w:p>
        </w:tc>
        <w:tc>
          <w:tcPr>
            <w:tcW w:w="1083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Handlungskompetenzen</w:t>
            </w:r>
          </w:p>
        </w:tc>
        <w:tc>
          <w:tcPr>
            <w:tcW w:w="4847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Das Qualifikationsprofil mit den Handlungs</w:t>
            </w:r>
            <w:r w:rsidR="006E669D">
              <w:rPr>
                <w:sz w:val="22"/>
                <w:szCs w:val="22"/>
              </w:rPr>
              <w:softHyphen/>
            </w:r>
            <w:r w:rsidRPr="00203767">
              <w:rPr>
                <w:sz w:val="22"/>
                <w:szCs w:val="22"/>
              </w:rPr>
              <w:t>kom</w:t>
            </w:r>
            <w:r w:rsidR="006E669D">
              <w:rPr>
                <w:sz w:val="22"/>
                <w:szCs w:val="22"/>
              </w:rPr>
              <w:softHyphen/>
            </w:r>
            <w:r w:rsidRPr="00203767">
              <w:rPr>
                <w:sz w:val="22"/>
                <w:szCs w:val="22"/>
              </w:rPr>
              <w:t>petenzen wurde neu geschaffen</w:t>
            </w:r>
            <w:r w:rsidR="00955BE0">
              <w:rPr>
                <w:sz w:val="22"/>
                <w:szCs w:val="22"/>
              </w:rPr>
              <w:t>, siehe Kapitel 3 des Bildungsplanes.</w:t>
            </w:r>
          </w:p>
        </w:tc>
        <w:tc>
          <w:tcPr>
            <w:tcW w:w="5103" w:type="dxa"/>
          </w:tcPr>
          <w:p w:rsidR="00D73677" w:rsidRPr="00203767" w:rsidRDefault="00D73677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Im QV (Abschlussprüfung) werden die Handlungskompetenzen überprüft.</w:t>
            </w:r>
          </w:p>
        </w:tc>
      </w:tr>
      <w:tr w:rsidR="00AD5E38" w:rsidRPr="00203767" w:rsidTr="00203767">
        <w:tc>
          <w:tcPr>
            <w:tcW w:w="984" w:type="dxa"/>
          </w:tcPr>
          <w:p w:rsidR="00D73677" w:rsidRPr="00203767" w:rsidRDefault="00AA7F41">
            <w:pPr>
              <w:rPr>
                <w:sz w:val="22"/>
                <w:szCs w:val="22"/>
              </w:rPr>
            </w:pPr>
            <w:r w:rsidRPr="00203767">
              <w:rPr>
                <w:sz w:val="22"/>
                <w:szCs w:val="22"/>
              </w:rPr>
              <w:t>Art. 7</w:t>
            </w:r>
          </w:p>
        </w:tc>
        <w:tc>
          <w:tcPr>
            <w:tcW w:w="1083" w:type="dxa"/>
          </w:tcPr>
          <w:p w:rsidR="00D73677" w:rsidRPr="00203767" w:rsidRDefault="00AA7F41">
            <w:pPr>
              <w:rPr>
                <w:sz w:val="22"/>
                <w:szCs w:val="22"/>
              </w:rPr>
            </w:pPr>
            <w:proofErr w:type="spellStart"/>
            <w:r w:rsidRPr="00203767">
              <w:rPr>
                <w:sz w:val="22"/>
                <w:szCs w:val="22"/>
              </w:rPr>
              <w:t>Bildungs</w:t>
            </w:r>
            <w:proofErr w:type="spellEnd"/>
            <w:r w:rsidRPr="00203767">
              <w:rPr>
                <w:sz w:val="22"/>
                <w:szCs w:val="22"/>
              </w:rPr>
              <w:t>–plan</w:t>
            </w:r>
          </w:p>
        </w:tc>
        <w:tc>
          <w:tcPr>
            <w:tcW w:w="2720" w:type="dxa"/>
          </w:tcPr>
          <w:p w:rsidR="00D73677" w:rsidRPr="00203767" w:rsidRDefault="006E6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Berufsfachschule: Lektionentafel</w:t>
            </w:r>
          </w:p>
        </w:tc>
        <w:tc>
          <w:tcPr>
            <w:tcW w:w="4847" w:type="dxa"/>
          </w:tcPr>
          <w:p w:rsidR="00D73677" w:rsidRPr="00203767" w:rsidRDefault="009D1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Lektionen sind grob auf die Komp</w:t>
            </w:r>
            <w:r w:rsidR="001A62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tenzbereiche verteilt.</w:t>
            </w:r>
          </w:p>
        </w:tc>
        <w:tc>
          <w:tcPr>
            <w:tcW w:w="5103" w:type="dxa"/>
          </w:tcPr>
          <w:p w:rsidR="00D73677" w:rsidRPr="00203767" w:rsidRDefault="009D1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Berufsfachschulen müssen einen Schullehrplan erstellen.</w:t>
            </w:r>
          </w:p>
        </w:tc>
      </w:tr>
      <w:tr w:rsidR="00183F1D" w:rsidRPr="00203767" w:rsidTr="00203767">
        <w:tc>
          <w:tcPr>
            <w:tcW w:w="984" w:type="dxa"/>
          </w:tcPr>
          <w:p w:rsidR="00183F1D" w:rsidRPr="00203767" w:rsidRDefault="00AD5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8</w:t>
            </w:r>
          </w:p>
        </w:tc>
        <w:tc>
          <w:tcPr>
            <w:tcW w:w="1083" w:type="dxa"/>
          </w:tcPr>
          <w:p w:rsidR="00183F1D" w:rsidRPr="00203767" w:rsidRDefault="00AD5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</w:t>
            </w:r>
            <w:r>
              <w:rPr>
                <w:sz w:val="22"/>
                <w:szCs w:val="22"/>
              </w:rPr>
              <w:softHyphen/>
              <w:t>plan</w:t>
            </w:r>
          </w:p>
        </w:tc>
        <w:tc>
          <w:tcPr>
            <w:tcW w:w="2720" w:type="dxa"/>
          </w:tcPr>
          <w:p w:rsidR="00183F1D" w:rsidRDefault="00AD5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Überbetriebliche Kurse</w:t>
            </w:r>
          </w:p>
        </w:tc>
        <w:tc>
          <w:tcPr>
            <w:tcW w:w="4847" w:type="dxa"/>
          </w:tcPr>
          <w:p w:rsidR="00183F1D" w:rsidRDefault="00AD5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Dauer der üK ist neu in der Bivo geregelt. Neu:</w:t>
            </w:r>
          </w:p>
          <w:p w:rsidR="00AD5E38" w:rsidRDefault="00AD5E38" w:rsidP="00AD5E3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52 Tage</w:t>
            </w:r>
            <w:r w:rsidR="00486F7C">
              <w:rPr>
                <w:sz w:val="22"/>
                <w:szCs w:val="22"/>
              </w:rPr>
              <w:t xml:space="preserve"> (fix für alle Kantone)</w:t>
            </w:r>
          </w:p>
          <w:p w:rsidR="0072489E" w:rsidRDefault="005664D0" w:rsidP="005664D0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Kurse A, B, C</w:t>
            </w:r>
            <w:r w:rsidR="001C207B">
              <w:rPr>
                <w:sz w:val="22"/>
                <w:szCs w:val="22"/>
              </w:rPr>
              <w:t>:</w:t>
            </w:r>
            <w:r w:rsidR="0072489E">
              <w:rPr>
                <w:sz w:val="22"/>
                <w:szCs w:val="22"/>
              </w:rPr>
              <w:t xml:space="preserve"> je 10 Tage (wie bisher)</w:t>
            </w:r>
          </w:p>
          <w:p w:rsidR="005664D0" w:rsidRPr="005664D0" w:rsidRDefault="0072489E" w:rsidP="005664D0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 </w:t>
            </w:r>
            <w:r w:rsidR="005664D0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: 2 Tage (wie bisher)</w:t>
            </w:r>
          </w:p>
          <w:p w:rsidR="00AD5E38" w:rsidRDefault="00AD5E38" w:rsidP="00AD5E3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D: 7 – 14 Tage</w:t>
            </w:r>
            <w:r w:rsidR="005342C6">
              <w:rPr>
                <w:sz w:val="22"/>
                <w:szCs w:val="22"/>
              </w:rPr>
              <w:t xml:space="preserve"> (bisher 5 – 15 Tage)</w:t>
            </w:r>
          </w:p>
          <w:p w:rsidR="005664D0" w:rsidRDefault="005664D0" w:rsidP="00AD5E38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 E: </w:t>
            </w:r>
            <w:r w:rsidR="00F46EA3">
              <w:rPr>
                <w:sz w:val="22"/>
                <w:szCs w:val="22"/>
              </w:rPr>
              <w:t>5 – 10 Tage (wie bisher)</w:t>
            </w:r>
          </w:p>
          <w:p w:rsidR="00B57665" w:rsidRDefault="00AD5E38" w:rsidP="00465A0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G: 1 – 3 Tage</w:t>
            </w:r>
            <w:r w:rsidR="0045270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neuer üK</w:t>
            </w:r>
            <w:r w:rsidR="0045270F">
              <w:rPr>
                <w:sz w:val="22"/>
                <w:szCs w:val="22"/>
              </w:rPr>
              <w:t>)</w:t>
            </w:r>
          </w:p>
          <w:p w:rsidR="006C4E40" w:rsidRPr="00465A0C" w:rsidRDefault="006C4E40" w:rsidP="00465A0C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 D + E + G: total 20 Tage</w:t>
            </w:r>
          </w:p>
        </w:tc>
        <w:tc>
          <w:tcPr>
            <w:tcW w:w="5103" w:type="dxa"/>
          </w:tcPr>
          <w:p w:rsidR="00183F1D" w:rsidRDefault="00465A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regionalen OdA bzw. die zuständige kant. Stelle legt die Dauer der üK D, E und G sowie das </w:t>
            </w:r>
            <w:proofErr w:type="spellStart"/>
            <w:r>
              <w:rPr>
                <w:sz w:val="22"/>
                <w:szCs w:val="22"/>
              </w:rPr>
              <w:t>Rückemittel</w:t>
            </w:r>
            <w:proofErr w:type="spellEnd"/>
            <w:r>
              <w:rPr>
                <w:sz w:val="22"/>
                <w:szCs w:val="22"/>
              </w:rPr>
              <w:t xml:space="preserve"> im üK C fest.</w:t>
            </w:r>
          </w:p>
        </w:tc>
      </w:tr>
      <w:tr w:rsidR="007E4269" w:rsidRPr="00203767" w:rsidTr="00203767">
        <w:tc>
          <w:tcPr>
            <w:tcW w:w="984" w:type="dxa"/>
          </w:tcPr>
          <w:p w:rsidR="007E4269" w:rsidRDefault="00F51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10</w:t>
            </w:r>
          </w:p>
        </w:tc>
        <w:tc>
          <w:tcPr>
            <w:tcW w:w="1083" w:type="dxa"/>
          </w:tcPr>
          <w:p w:rsidR="007E4269" w:rsidRDefault="00EF3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13</w:t>
            </w:r>
          </w:p>
        </w:tc>
        <w:tc>
          <w:tcPr>
            <w:tcW w:w="2720" w:type="dxa"/>
          </w:tcPr>
          <w:p w:rsidR="007E4269" w:rsidRDefault="00EF3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Fachliche Anforderungen an Berufsbildner/innen</w:t>
            </w:r>
          </w:p>
        </w:tc>
        <w:tc>
          <w:tcPr>
            <w:tcW w:w="4847" w:type="dxa"/>
          </w:tcPr>
          <w:p w:rsidR="007E4269" w:rsidRDefault="00EF3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Forstwart/in EFZ mit mindestens 3 Jahre beruflicher Praxis im Lehrgebiet (bisher 2 Jahre)</w:t>
            </w:r>
          </w:p>
        </w:tc>
        <w:tc>
          <w:tcPr>
            <w:tcW w:w="5103" w:type="dxa"/>
          </w:tcPr>
          <w:p w:rsidR="007E4269" w:rsidRDefault="007E4269">
            <w:pPr>
              <w:rPr>
                <w:sz w:val="22"/>
                <w:szCs w:val="22"/>
              </w:rPr>
            </w:pPr>
          </w:p>
        </w:tc>
      </w:tr>
      <w:tr w:rsidR="00624894" w:rsidRPr="00203767" w:rsidTr="00203767">
        <w:tc>
          <w:tcPr>
            <w:tcW w:w="984" w:type="dxa"/>
          </w:tcPr>
          <w:p w:rsidR="00624894" w:rsidRDefault="00CA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13</w:t>
            </w:r>
          </w:p>
        </w:tc>
        <w:tc>
          <w:tcPr>
            <w:tcW w:w="1083" w:type="dxa"/>
          </w:tcPr>
          <w:p w:rsidR="00624894" w:rsidRDefault="00CA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15</w:t>
            </w:r>
          </w:p>
        </w:tc>
        <w:tc>
          <w:tcPr>
            <w:tcW w:w="2720" w:type="dxa"/>
          </w:tcPr>
          <w:p w:rsidR="00624894" w:rsidRDefault="00CA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Bildungsbericht</w:t>
            </w:r>
          </w:p>
        </w:tc>
        <w:tc>
          <w:tcPr>
            <w:tcW w:w="4847" w:type="dxa"/>
          </w:tcPr>
          <w:p w:rsidR="00624894" w:rsidRDefault="00CA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Aufgaben etwas ausführlicher beschrieben</w:t>
            </w:r>
          </w:p>
        </w:tc>
        <w:tc>
          <w:tcPr>
            <w:tcW w:w="5103" w:type="dxa"/>
          </w:tcPr>
          <w:p w:rsidR="00624894" w:rsidRDefault="00CA2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Umsetzung im Betrieb</w:t>
            </w:r>
          </w:p>
        </w:tc>
      </w:tr>
      <w:tr w:rsidR="00CA2BB0" w:rsidRPr="00203767" w:rsidTr="00203767">
        <w:tc>
          <w:tcPr>
            <w:tcW w:w="984" w:type="dxa"/>
          </w:tcPr>
          <w:p w:rsidR="00CA2BB0" w:rsidRDefault="002A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14</w:t>
            </w:r>
          </w:p>
        </w:tc>
        <w:tc>
          <w:tcPr>
            <w:tcW w:w="1083" w:type="dxa"/>
          </w:tcPr>
          <w:p w:rsidR="00CA2BB0" w:rsidRDefault="002A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15</w:t>
            </w:r>
          </w:p>
        </w:tc>
        <w:tc>
          <w:tcPr>
            <w:tcW w:w="2720" w:type="dxa"/>
          </w:tcPr>
          <w:p w:rsidR="00CA2BB0" w:rsidRDefault="002A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Leistungen im Betrieb</w:t>
            </w:r>
          </w:p>
        </w:tc>
        <w:tc>
          <w:tcPr>
            <w:tcW w:w="4847" w:type="dxa"/>
          </w:tcPr>
          <w:p w:rsidR="00CA2BB0" w:rsidRDefault="002A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Benotung der Leistungen des/der Lernenden wie bisher, auch die Lerndokumentation wird wie bisher benotet (das Wort «Kompetenznachweis» in der neuen Bildungsverordnung ist missverständlich, damit ist die Benotung gemeint).</w:t>
            </w:r>
          </w:p>
        </w:tc>
        <w:tc>
          <w:tcPr>
            <w:tcW w:w="5103" w:type="dxa"/>
          </w:tcPr>
          <w:p w:rsidR="00CA2BB0" w:rsidRDefault="002A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</w:t>
            </w:r>
          </w:p>
        </w:tc>
      </w:tr>
      <w:tr w:rsidR="00BB6F22" w:rsidRPr="00203767" w:rsidTr="00203767">
        <w:tc>
          <w:tcPr>
            <w:tcW w:w="984" w:type="dxa"/>
          </w:tcPr>
          <w:p w:rsidR="00BB6F22" w:rsidRDefault="00F16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15</w:t>
            </w:r>
          </w:p>
        </w:tc>
        <w:tc>
          <w:tcPr>
            <w:tcW w:w="1083" w:type="dxa"/>
          </w:tcPr>
          <w:p w:rsidR="00BB6F22" w:rsidRDefault="00F16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17</w:t>
            </w:r>
          </w:p>
        </w:tc>
        <w:tc>
          <w:tcPr>
            <w:tcW w:w="2720" w:type="dxa"/>
          </w:tcPr>
          <w:p w:rsidR="00BB6F22" w:rsidRDefault="00266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Leistungen in der Berufsfachschule</w:t>
            </w:r>
          </w:p>
        </w:tc>
        <w:tc>
          <w:tcPr>
            <w:tcW w:w="4847" w:type="dxa"/>
          </w:tcPr>
          <w:p w:rsidR="00BB6F22" w:rsidRDefault="00266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Benotung wie bisher, das Herbarium als Erfah</w:t>
            </w:r>
            <w:r w:rsidR="00C034E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rungs</w:t>
            </w:r>
            <w:r w:rsidR="00C034E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note fällt weg</w:t>
            </w:r>
            <w:r w:rsidR="005852BC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die Berufsfachschule kann </w:t>
            </w:r>
            <w:r>
              <w:rPr>
                <w:sz w:val="22"/>
                <w:szCs w:val="22"/>
              </w:rPr>
              <w:lastRenderedPageBreak/>
              <w:t xml:space="preserve">jedoch weiterhin ein Herbarium erstellen lassen, siehe Leistungsziel </w:t>
            </w:r>
            <w:r w:rsidR="00A76705" w:rsidRPr="00A76705">
              <w:rPr>
                <w:sz w:val="22"/>
                <w:szCs w:val="22"/>
              </w:rPr>
              <w:t>b2.5</w:t>
            </w:r>
            <w:r w:rsidR="00FD42B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BB6F22" w:rsidRDefault="00306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Erfahrungsnote Herbarium fällt weg</w:t>
            </w:r>
            <w:r w:rsidR="00D33564">
              <w:rPr>
                <w:sz w:val="22"/>
                <w:szCs w:val="22"/>
              </w:rPr>
              <w:t xml:space="preserve">, </w:t>
            </w:r>
            <w:r w:rsidR="00D33564" w:rsidRPr="003B6713">
              <w:rPr>
                <w:sz w:val="22"/>
                <w:szCs w:val="22"/>
              </w:rPr>
              <w:t xml:space="preserve">kann aber als Teil </w:t>
            </w:r>
            <w:r w:rsidR="00BA688C" w:rsidRPr="003B6713">
              <w:rPr>
                <w:sz w:val="22"/>
                <w:szCs w:val="22"/>
              </w:rPr>
              <w:t>einer</w:t>
            </w:r>
            <w:r w:rsidR="00D33564" w:rsidRPr="003B6713">
              <w:rPr>
                <w:sz w:val="22"/>
                <w:szCs w:val="22"/>
              </w:rPr>
              <w:t xml:space="preserve"> Semesternote in die Erfahrungsnote </w:t>
            </w:r>
            <w:r w:rsidR="00BA688C" w:rsidRPr="003B6713">
              <w:rPr>
                <w:sz w:val="22"/>
                <w:szCs w:val="22"/>
              </w:rPr>
              <w:t xml:space="preserve">BFS </w:t>
            </w:r>
            <w:r w:rsidR="00D33564" w:rsidRPr="003B6713">
              <w:rPr>
                <w:sz w:val="22"/>
                <w:szCs w:val="22"/>
              </w:rPr>
              <w:t>einfliessen.</w:t>
            </w:r>
          </w:p>
        </w:tc>
      </w:tr>
      <w:tr w:rsidR="00FB7B32" w:rsidRPr="00203767" w:rsidTr="00203767">
        <w:tc>
          <w:tcPr>
            <w:tcW w:w="984" w:type="dxa"/>
          </w:tcPr>
          <w:p w:rsidR="00FB7B32" w:rsidRDefault="006B1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16</w:t>
            </w:r>
          </w:p>
        </w:tc>
        <w:tc>
          <w:tcPr>
            <w:tcW w:w="1083" w:type="dxa"/>
          </w:tcPr>
          <w:p w:rsidR="00FB7B32" w:rsidRDefault="006B1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16</w:t>
            </w:r>
          </w:p>
        </w:tc>
        <w:tc>
          <w:tcPr>
            <w:tcW w:w="2720" w:type="dxa"/>
          </w:tcPr>
          <w:p w:rsidR="00FB7B32" w:rsidRDefault="006B1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Leistungen in den üK</w:t>
            </w:r>
          </w:p>
        </w:tc>
        <w:tc>
          <w:tcPr>
            <w:tcW w:w="4847" w:type="dxa"/>
          </w:tcPr>
          <w:p w:rsidR="00FB7B32" w:rsidRDefault="006B1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üK A, B, C, D und E werden benotet (das Wort «Kompetenznachweis» in der neuen Bildungs</w:t>
            </w:r>
            <w:r w:rsidR="00EF6D4A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verordnung ist missverständlich, damit ist die Benotung gemeint)</w:t>
            </w:r>
          </w:p>
        </w:tc>
        <w:tc>
          <w:tcPr>
            <w:tcW w:w="5103" w:type="dxa"/>
          </w:tcPr>
          <w:p w:rsidR="00FB7B32" w:rsidRDefault="006B1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</w:t>
            </w:r>
          </w:p>
        </w:tc>
      </w:tr>
      <w:tr w:rsidR="006B1089" w:rsidRPr="00203767" w:rsidTr="00203767">
        <w:tc>
          <w:tcPr>
            <w:tcW w:w="984" w:type="dxa"/>
          </w:tcPr>
          <w:p w:rsidR="006B1089" w:rsidRDefault="00D3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18</w:t>
            </w:r>
          </w:p>
        </w:tc>
        <w:tc>
          <w:tcPr>
            <w:tcW w:w="1083" w:type="dxa"/>
          </w:tcPr>
          <w:p w:rsidR="006B1089" w:rsidRDefault="00D3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2720" w:type="dxa"/>
          </w:tcPr>
          <w:p w:rsidR="006B1089" w:rsidRDefault="00D3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QV: Gegenstand des QVs</w:t>
            </w:r>
          </w:p>
        </w:tc>
        <w:tc>
          <w:tcPr>
            <w:tcW w:w="4847" w:type="dxa"/>
          </w:tcPr>
          <w:p w:rsidR="006B1089" w:rsidRDefault="00D3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«In den Qualifikationsverfahren ist nachzuweisen, dass die Handlungskompetenzen nach Artikel 4 erworben worden sind»</w:t>
            </w:r>
          </w:p>
        </w:tc>
        <w:tc>
          <w:tcPr>
            <w:tcW w:w="5103" w:type="dxa"/>
          </w:tcPr>
          <w:p w:rsidR="006B1089" w:rsidRDefault="006B1089">
            <w:pPr>
              <w:rPr>
                <w:sz w:val="22"/>
                <w:szCs w:val="22"/>
              </w:rPr>
            </w:pPr>
          </w:p>
        </w:tc>
      </w:tr>
      <w:tr w:rsidR="00D33627" w:rsidRPr="00203767" w:rsidTr="00203767">
        <w:tc>
          <w:tcPr>
            <w:tcW w:w="984" w:type="dxa"/>
          </w:tcPr>
          <w:p w:rsidR="00D33627" w:rsidRDefault="00B2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1083" w:type="dxa"/>
          </w:tcPr>
          <w:p w:rsidR="00D33627" w:rsidRDefault="00B22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 / Bildungs</w:t>
            </w:r>
            <w:r>
              <w:rPr>
                <w:sz w:val="22"/>
                <w:szCs w:val="22"/>
              </w:rPr>
              <w:softHyphen/>
              <w:t>plan</w:t>
            </w:r>
          </w:p>
        </w:tc>
        <w:tc>
          <w:tcPr>
            <w:tcW w:w="2720" w:type="dxa"/>
          </w:tcPr>
          <w:p w:rsidR="00D33627" w:rsidRDefault="00033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QV</w:t>
            </w:r>
          </w:p>
        </w:tc>
        <w:tc>
          <w:tcPr>
            <w:tcW w:w="4847" w:type="dxa"/>
          </w:tcPr>
          <w:p w:rsidR="00D33627" w:rsidRDefault="00033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Qualifikationsverfahren ist neu in der Bildungsverordnung geregelt (bisher teilweise im Bildungsplan).</w:t>
            </w:r>
          </w:p>
        </w:tc>
        <w:tc>
          <w:tcPr>
            <w:tcW w:w="5103" w:type="dxa"/>
          </w:tcPr>
          <w:p w:rsidR="00D33627" w:rsidRDefault="00D33627">
            <w:pPr>
              <w:rPr>
                <w:sz w:val="22"/>
                <w:szCs w:val="22"/>
              </w:rPr>
            </w:pPr>
          </w:p>
        </w:tc>
      </w:tr>
      <w:tr w:rsidR="000336B2" w:rsidRPr="00203767" w:rsidTr="00203767">
        <w:tc>
          <w:tcPr>
            <w:tcW w:w="984" w:type="dxa"/>
          </w:tcPr>
          <w:p w:rsidR="000336B2" w:rsidRDefault="003D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1083" w:type="dxa"/>
          </w:tcPr>
          <w:p w:rsidR="000336B2" w:rsidRDefault="000336B2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0336B2" w:rsidRDefault="003D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QV: Praktische Arbeit I</w:t>
            </w:r>
          </w:p>
        </w:tc>
        <w:tc>
          <w:tcPr>
            <w:tcW w:w="4847" w:type="dxa"/>
          </w:tcPr>
          <w:p w:rsidR="000336B2" w:rsidRDefault="003D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Vorgegebene praktische Arbeit, wie bisher. Keine Positionsnoten.</w:t>
            </w:r>
          </w:p>
        </w:tc>
        <w:tc>
          <w:tcPr>
            <w:tcW w:w="5103" w:type="dxa"/>
          </w:tcPr>
          <w:p w:rsidR="000336B2" w:rsidRDefault="000336B2">
            <w:pPr>
              <w:rPr>
                <w:sz w:val="22"/>
                <w:szCs w:val="22"/>
              </w:rPr>
            </w:pPr>
          </w:p>
        </w:tc>
      </w:tr>
      <w:tr w:rsidR="003D1BD9" w:rsidRPr="00203767" w:rsidTr="00203767">
        <w:tc>
          <w:tcPr>
            <w:tcW w:w="984" w:type="dxa"/>
          </w:tcPr>
          <w:p w:rsidR="003D1BD9" w:rsidRDefault="003D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19 </w:t>
            </w:r>
          </w:p>
        </w:tc>
        <w:tc>
          <w:tcPr>
            <w:tcW w:w="1083" w:type="dxa"/>
          </w:tcPr>
          <w:p w:rsidR="003D1BD9" w:rsidRDefault="003D1BD9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3D1BD9" w:rsidRDefault="003D1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QV: Praktische Arbeit II</w:t>
            </w:r>
          </w:p>
        </w:tc>
        <w:tc>
          <w:tcPr>
            <w:tcW w:w="4847" w:type="dxa"/>
          </w:tcPr>
          <w:p w:rsidR="003D1BD9" w:rsidRDefault="003B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Vorgegebene praktische Arbeit, wie bisher. Neue </w:t>
            </w:r>
            <w:r w:rsidR="00370997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ewichtung:</w:t>
            </w:r>
          </w:p>
          <w:p w:rsidR="003B2A7C" w:rsidRPr="007F51D7" w:rsidRDefault="007F51D7">
            <w:pPr>
              <w:rPr>
                <w:sz w:val="18"/>
                <w:szCs w:val="18"/>
              </w:rPr>
            </w:pPr>
            <w:r w:rsidRPr="007F51D7">
              <w:rPr>
                <w:sz w:val="18"/>
                <w:szCs w:val="18"/>
              </w:rPr>
              <w:t>«Verjüngen und Pflegen von Wald und Sonderstandorten»: 50%</w:t>
            </w:r>
          </w:p>
          <w:p w:rsidR="007F51D7" w:rsidRPr="007F51D7" w:rsidRDefault="007F51D7">
            <w:pPr>
              <w:rPr>
                <w:sz w:val="18"/>
                <w:szCs w:val="18"/>
              </w:rPr>
            </w:pPr>
            <w:r w:rsidRPr="007F51D7">
              <w:rPr>
                <w:sz w:val="18"/>
                <w:szCs w:val="18"/>
              </w:rPr>
              <w:t>«Umsetzen von Massnahmen des Waldschutzes»: 20%</w:t>
            </w:r>
          </w:p>
          <w:p w:rsidR="007F51D7" w:rsidRDefault="007F51D7">
            <w:pPr>
              <w:rPr>
                <w:sz w:val="18"/>
                <w:szCs w:val="18"/>
              </w:rPr>
            </w:pPr>
            <w:r w:rsidRPr="007F51D7">
              <w:rPr>
                <w:sz w:val="18"/>
                <w:szCs w:val="18"/>
              </w:rPr>
              <w:t>«Bedienen und Unterhalten der Arbeitsmittel»: 30%</w:t>
            </w:r>
          </w:p>
          <w:p w:rsidR="007F51D7" w:rsidRDefault="007F5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Neu: Fachgespräch von 45 Minuten Dauer</w:t>
            </w:r>
          </w:p>
        </w:tc>
        <w:tc>
          <w:tcPr>
            <w:tcW w:w="5103" w:type="dxa"/>
          </w:tcPr>
          <w:p w:rsidR="003D1BD9" w:rsidRDefault="007F5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Gewichtung anders</w:t>
            </w:r>
          </w:p>
          <w:p w:rsidR="007F51D7" w:rsidRDefault="007F5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Fachgespräch</w:t>
            </w:r>
            <w:r w:rsidR="00221511">
              <w:rPr>
                <w:sz w:val="22"/>
                <w:szCs w:val="22"/>
              </w:rPr>
              <w:t xml:space="preserve"> neu (nicht als Position)</w:t>
            </w:r>
            <w:r>
              <w:rPr>
                <w:sz w:val="22"/>
                <w:szCs w:val="22"/>
              </w:rPr>
              <w:t>, z.B. verteilt auf die 3 Kompetenzbereiche (je 15 Minuten)</w:t>
            </w:r>
          </w:p>
        </w:tc>
      </w:tr>
      <w:tr w:rsidR="00370997" w:rsidRPr="00203767" w:rsidTr="00203767">
        <w:tc>
          <w:tcPr>
            <w:tcW w:w="984" w:type="dxa"/>
          </w:tcPr>
          <w:p w:rsidR="00370997" w:rsidRDefault="001B4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19</w:t>
            </w:r>
          </w:p>
        </w:tc>
        <w:tc>
          <w:tcPr>
            <w:tcW w:w="1083" w:type="dxa"/>
          </w:tcPr>
          <w:p w:rsidR="00370997" w:rsidRDefault="00370997">
            <w:pPr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370997" w:rsidRDefault="001B4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QV: Berufskenntnisse</w:t>
            </w:r>
          </w:p>
        </w:tc>
        <w:tc>
          <w:tcPr>
            <w:tcW w:w="4847" w:type="dxa"/>
          </w:tcPr>
          <w:p w:rsidR="00370997" w:rsidRDefault="0027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noch schriftlich, jedoch neu über alle Kompetenzbereiche</w:t>
            </w:r>
            <w:r w:rsidR="00D40ECD">
              <w:rPr>
                <w:sz w:val="22"/>
                <w:szCs w:val="22"/>
              </w:rPr>
              <w:t xml:space="preserve"> mit Gewichtung</w:t>
            </w:r>
          </w:p>
        </w:tc>
        <w:tc>
          <w:tcPr>
            <w:tcW w:w="5103" w:type="dxa"/>
          </w:tcPr>
          <w:p w:rsidR="00370997" w:rsidRDefault="00210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 noch schriftliche Prüfung, 4 Positionsnoten mit Gewichtung</w:t>
            </w:r>
          </w:p>
        </w:tc>
      </w:tr>
      <w:tr w:rsidR="007735C8" w:rsidRPr="00203767" w:rsidTr="00203767">
        <w:tc>
          <w:tcPr>
            <w:tcW w:w="984" w:type="dxa"/>
          </w:tcPr>
          <w:p w:rsidR="007735C8" w:rsidRDefault="00924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22</w:t>
            </w:r>
          </w:p>
        </w:tc>
        <w:tc>
          <w:tcPr>
            <w:tcW w:w="1083" w:type="dxa"/>
          </w:tcPr>
          <w:p w:rsidR="007735C8" w:rsidRDefault="00924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22</w:t>
            </w:r>
          </w:p>
        </w:tc>
        <w:tc>
          <w:tcPr>
            <w:tcW w:w="2720" w:type="dxa"/>
          </w:tcPr>
          <w:p w:rsidR="007735C8" w:rsidRDefault="00924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Spezialfall: Qualifikation ausserhalb eines geregelten Bildungsganges</w:t>
            </w:r>
          </w:p>
        </w:tc>
        <w:tc>
          <w:tcPr>
            <w:tcW w:w="4847" w:type="dxa"/>
          </w:tcPr>
          <w:p w:rsidR="007735C8" w:rsidRDefault="00924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 </w:t>
            </w:r>
            <w:r w:rsidR="00265470">
              <w:rPr>
                <w:sz w:val="22"/>
                <w:szCs w:val="22"/>
              </w:rPr>
              <w:t xml:space="preserve">Berechnung der Gesamtnote </w:t>
            </w:r>
            <w:r w:rsidR="006C6C70">
              <w:rPr>
                <w:sz w:val="22"/>
                <w:szCs w:val="22"/>
              </w:rPr>
              <w:t>mit Gewichtung der einzelnen QV-Bestandteile</w:t>
            </w:r>
          </w:p>
        </w:tc>
        <w:tc>
          <w:tcPr>
            <w:tcW w:w="5103" w:type="dxa"/>
          </w:tcPr>
          <w:p w:rsidR="007735C8" w:rsidRDefault="00297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 Berechnung der Gesamtnote</w:t>
            </w:r>
          </w:p>
        </w:tc>
      </w:tr>
      <w:tr w:rsidR="00CD1B2F" w:rsidRPr="00203767" w:rsidTr="00203767">
        <w:tc>
          <w:tcPr>
            <w:tcW w:w="984" w:type="dxa"/>
          </w:tcPr>
          <w:p w:rsidR="00CD1B2F" w:rsidRDefault="00042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24</w:t>
            </w:r>
          </w:p>
        </w:tc>
        <w:tc>
          <w:tcPr>
            <w:tcW w:w="1083" w:type="dxa"/>
          </w:tcPr>
          <w:p w:rsidR="00CD1B2F" w:rsidRDefault="00042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24</w:t>
            </w:r>
          </w:p>
        </w:tc>
        <w:tc>
          <w:tcPr>
            <w:tcW w:w="2720" w:type="dxa"/>
          </w:tcPr>
          <w:p w:rsidR="00CD1B2F" w:rsidRDefault="00042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Kommission Berufsent</w:t>
            </w:r>
            <w:r>
              <w:rPr>
                <w:sz w:val="22"/>
                <w:szCs w:val="22"/>
              </w:rPr>
              <w:softHyphen/>
              <w:t>wicklung und Qualität</w:t>
            </w:r>
          </w:p>
        </w:tc>
        <w:tc>
          <w:tcPr>
            <w:tcW w:w="4847" w:type="dxa"/>
          </w:tcPr>
          <w:p w:rsidR="00CD1B2F" w:rsidRDefault="00042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 5 – 7 Vertreter/innen der OdA Wald Schweiz (bisher nur 4)</w:t>
            </w:r>
          </w:p>
        </w:tc>
        <w:tc>
          <w:tcPr>
            <w:tcW w:w="5103" w:type="dxa"/>
          </w:tcPr>
          <w:p w:rsidR="00CD1B2F" w:rsidRDefault="000D6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Grössere Kommission</w:t>
            </w:r>
          </w:p>
        </w:tc>
      </w:tr>
      <w:tr w:rsidR="0075269C" w:rsidRPr="00203767" w:rsidTr="00203767">
        <w:tc>
          <w:tcPr>
            <w:tcW w:w="984" w:type="dxa"/>
          </w:tcPr>
          <w:p w:rsidR="0075269C" w:rsidRDefault="00BA7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25</w:t>
            </w:r>
          </w:p>
        </w:tc>
        <w:tc>
          <w:tcPr>
            <w:tcW w:w="1083" w:type="dxa"/>
          </w:tcPr>
          <w:p w:rsidR="0075269C" w:rsidRDefault="00BA7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Bildungs</w:t>
            </w:r>
            <w:r>
              <w:rPr>
                <w:sz w:val="22"/>
                <w:szCs w:val="22"/>
              </w:rPr>
              <w:softHyphen/>
              <w:t>plan</w:t>
            </w:r>
          </w:p>
        </w:tc>
        <w:tc>
          <w:tcPr>
            <w:tcW w:w="2720" w:type="dxa"/>
          </w:tcPr>
          <w:p w:rsidR="0075269C" w:rsidRDefault="00BA7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Trägerschaft der üK</w:t>
            </w:r>
          </w:p>
        </w:tc>
        <w:tc>
          <w:tcPr>
            <w:tcW w:w="4847" w:type="dxa"/>
          </w:tcPr>
          <w:p w:rsidR="0075269C" w:rsidRDefault="00D35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«OdA Wald Schweiz» ist Träger </w:t>
            </w:r>
            <w:r w:rsidR="00335B3F">
              <w:rPr>
                <w:sz w:val="22"/>
                <w:szCs w:val="22"/>
              </w:rPr>
              <w:t>der</w:t>
            </w:r>
            <w:r>
              <w:rPr>
                <w:sz w:val="22"/>
                <w:szCs w:val="22"/>
              </w:rPr>
              <w:t xml:space="preserve"> über</w:t>
            </w:r>
            <w:r w:rsidR="00335B3F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be</w:t>
            </w:r>
            <w:r w:rsidR="00335B3F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trieblichen Kurse (wie bisher)</w:t>
            </w:r>
            <w:r w:rsidR="001A713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75269C" w:rsidRDefault="0075269C">
            <w:pPr>
              <w:rPr>
                <w:sz w:val="22"/>
                <w:szCs w:val="22"/>
              </w:rPr>
            </w:pPr>
          </w:p>
        </w:tc>
      </w:tr>
    </w:tbl>
    <w:p w:rsidR="0097735D" w:rsidRDefault="0097735D"/>
    <w:p w:rsidR="001C3640" w:rsidRDefault="001C3640" w:rsidP="00AD475A">
      <w:pPr>
        <w:rPr>
          <w:i/>
        </w:rPr>
      </w:pPr>
    </w:p>
    <w:p w:rsidR="001C3640" w:rsidRDefault="001C3640" w:rsidP="00AD475A">
      <w:pPr>
        <w:rPr>
          <w:i/>
        </w:rPr>
      </w:pPr>
    </w:p>
    <w:p w:rsidR="004E23F3" w:rsidRDefault="004E23F3">
      <w:pPr>
        <w:rPr>
          <w:i/>
        </w:rPr>
      </w:pPr>
      <w:r>
        <w:rPr>
          <w:i/>
        </w:rPr>
        <w:br w:type="page"/>
      </w:r>
    </w:p>
    <w:p w:rsidR="00AD475A" w:rsidRPr="00AD475A" w:rsidRDefault="00AD475A" w:rsidP="00AD475A">
      <w:pPr>
        <w:rPr>
          <w:i/>
        </w:rPr>
      </w:pPr>
      <w:r w:rsidRPr="00AD475A">
        <w:rPr>
          <w:i/>
        </w:rPr>
        <w:lastRenderedPageBreak/>
        <w:t>Bildungs</w:t>
      </w:r>
      <w:r>
        <w:rPr>
          <w:i/>
        </w:rPr>
        <w:t>plan</w:t>
      </w:r>
      <w:r w:rsidRPr="00AD475A">
        <w:rPr>
          <w:i/>
        </w:rPr>
        <w:t>:</w:t>
      </w:r>
    </w:p>
    <w:p w:rsidR="00AD475A" w:rsidRDefault="00AD475A"/>
    <w:tbl>
      <w:tblPr>
        <w:tblStyle w:val="Tabellenraster"/>
        <w:tblW w:w="14687" w:type="dxa"/>
        <w:tblLook w:val="04A0" w:firstRow="1" w:lastRow="0" w:firstColumn="1" w:lastColumn="0" w:noHBand="0" w:noVBand="1"/>
      </w:tblPr>
      <w:tblGrid>
        <w:gridCol w:w="1119"/>
        <w:gridCol w:w="1069"/>
        <w:gridCol w:w="2999"/>
        <w:gridCol w:w="654"/>
        <w:gridCol w:w="561"/>
        <w:gridCol w:w="566"/>
        <w:gridCol w:w="7719"/>
      </w:tblGrid>
      <w:tr w:rsidR="00D7373A" w:rsidRPr="00AD475A" w:rsidTr="003E0124">
        <w:trPr>
          <w:tblHeader/>
        </w:trPr>
        <w:tc>
          <w:tcPr>
            <w:tcW w:w="1119" w:type="dxa"/>
          </w:tcPr>
          <w:p w:rsidR="008A1674" w:rsidRPr="00AD475A" w:rsidRDefault="00D7373A" w:rsidP="00D6154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Bipla</w:t>
            </w:r>
            <w:proofErr w:type="spellEnd"/>
            <w:r w:rsidR="008A1674">
              <w:rPr>
                <w:b/>
                <w:sz w:val="22"/>
                <w:szCs w:val="22"/>
              </w:rPr>
              <w:t xml:space="preserve"> neu</w:t>
            </w:r>
            <w:r>
              <w:rPr>
                <w:b/>
                <w:sz w:val="22"/>
                <w:szCs w:val="22"/>
              </w:rPr>
              <w:t>, Kapitel</w:t>
            </w:r>
          </w:p>
        </w:tc>
        <w:tc>
          <w:tcPr>
            <w:tcW w:w="1069" w:type="dxa"/>
          </w:tcPr>
          <w:p w:rsidR="008A1674" w:rsidRPr="00AD475A" w:rsidRDefault="00945C7E" w:rsidP="00D6154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Bipla</w:t>
            </w:r>
            <w:proofErr w:type="spellEnd"/>
            <w:r w:rsidR="008A1674" w:rsidRPr="00AD475A">
              <w:rPr>
                <w:b/>
                <w:sz w:val="22"/>
                <w:szCs w:val="22"/>
              </w:rPr>
              <w:t xml:space="preserve"> alt</w:t>
            </w:r>
          </w:p>
        </w:tc>
        <w:tc>
          <w:tcPr>
            <w:tcW w:w="2999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Was</w:t>
            </w:r>
          </w:p>
        </w:tc>
        <w:tc>
          <w:tcPr>
            <w:tcW w:w="654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</w:t>
            </w:r>
            <w:r>
              <w:rPr>
                <w:b/>
                <w:sz w:val="22"/>
                <w:szCs w:val="22"/>
              </w:rPr>
              <w:softHyphen/>
              <w:t>trieb</w:t>
            </w:r>
          </w:p>
        </w:tc>
        <w:tc>
          <w:tcPr>
            <w:tcW w:w="561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üK</w:t>
            </w:r>
          </w:p>
        </w:tc>
        <w:tc>
          <w:tcPr>
            <w:tcW w:w="566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BFS</w:t>
            </w:r>
          </w:p>
        </w:tc>
        <w:tc>
          <w:tcPr>
            <w:tcW w:w="7719" w:type="dxa"/>
          </w:tcPr>
          <w:p w:rsidR="008A1674" w:rsidRPr="00AD475A" w:rsidRDefault="008A1674" w:rsidP="00D61547">
            <w:pPr>
              <w:rPr>
                <w:b/>
                <w:sz w:val="22"/>
                <w:szCs w:val="22"/>
              </w:rPr>
            </w:pPr>
            <w:r w:rsidRPr="00AD475A">
              <w:rPr>
                <w:b/>
                <w:sz w:val="22"/>
                <w:szCs w:val="22"/>
              </w:rPr>
              <w:t>Änderung</w:t>
            </w:r>
            <w:r w:rsidR="00A9271B">
              <w:rPr>
                <w:b/>
                <w:sz w:val="22"/>
                <w:szCs w:val="22"/>
              </w:rPr>
              <w:t xml:space="preserve"> (stichwortartig, vollständige Ziele im Bildungsplan)</w:t>
            </w:r>
          </w:p>
        </w:tc>
      </w:tr>
      <w:tr w:rsidR="00556C1E" w:rsidRPr="00203767" w:rsidTr="003E0124">
        <w:tc>
          <w:tcPr>
            <w:tcW w:w="1119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und Anhang</w:t>
            </w:r>
          </w:p>
        </w:tc>
        <w:tc>
          <w:tcPr>
            <w:tcW w:w="1069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«Überblick über die vier Dimensionen einer Hand</w:t>
            </w:r>
            <w:r w:rsidR="00D42B55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lungskompetenz» und «Weitere Erläuterungen zu den Handlungskom</w:t>
            </w:r>
            <w:r>
              <w:rPr>
                <w:sz w:val="22"/>
                <w:szCs w:val="22"/>
              </w:rPr>
              <w:softHyphen/>
              <w:t>pe</w:t>
            </w:r>
            <w:r>
              <w:rPr>
                <w:sz w:val="22"/>
                <w:szCs w:val="22"/>
              </w:rPr>
              <w:softHyphen/>
              <w:t>ten</w:t>
            </w:r>
            <w:r>
              <w:rPr>
                <w:sz w:val="22"/>
                <w:szCs w:val="22"/>
              </w:rPr>
              <w:softHyphen/>
              <w:t>zen»</w:t>
            </w:r>
          </w:p>
        </w:tc>
        <w:tc>
          <w:tcPr>
            <w:tcW w:w="654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556C1E" w:rsidRDefault="00556C1E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wird weiterhin zwischen Fach-, Methoden-, Sozial- und Selbstkompetenzen unterschieden. Zur Ausbildung gehört die Förderung aller 4 Dimensionen.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Qualifikationsprofil</w:t>
            </w: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Beschreibung des Berufsbildes und der Handlungskompetenzen. Die Handlungskompetenzen ersetzen die bisherigen Richtziele.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CD23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Handlungskompetenzbereich</w:t>
            </w:r>
            <w:r w:rsidR="008A1674">
              <w:rPr>
                <w:sz w:val="22"/>
                <w:szCs w:val="22"/>
              </w:rPr>
              <w:t>e, Handlungs</w:t>
            </w:r>
            <w:r w:rsidR="008A1674">
              <w:rPr>
                <w:sz w:val="22"/>
                <w:szCs w:val="22"/>
              </w:rPr>
              <w:softHyphen/>
              <w:t>kom</w:t>
            </w:r>
            <w:r w:rsidR="00D42B55">
              <w:rPr>
                <w:sz w:val="22"/>
                <w:szCs w:val="22"/>
              </w:rPr>
              <w:softHyphen/>
            </w:r>
            <w:r w:rsidR="008A1674">
              <w:rPr>
                <w:sz w:val="22"/>
                <w:szCs w:val="22"/>
              </w:rPr>
              <w:t>pe</w:t>
            </w:r>
            <w:r w:rsidR="00D42B55">
              <w:rPr>
                <w:sz w:val="22"/>
                <w:szCs w:val="22"/>
              </w:rPr>
              <w:softHyphen/>
            </w:r>
            <w:r w:rsidR="008A1674">
              <w:rPr>
                <w:sz w:val="22"/>
                <w:szCs w:val="22"/>
              </w:rPr>
              <w:t>tenzen und Leistungsziele je Lernort</w:t>
            </w: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Einleitende Bemerkung: regionale OdA Wald oder die zuständige kantonale Stelle entscheiden, welche Holzbringungsmittel im üK und im QV eingesetzt werden (Bodenzug und/oder Seilkran); sie legen überdies die Dauer der üK D, E und G gemäss den regionalen Besonderheiten fest</w:t>
            </w:r>
            <w:r w:rsidR="001D193C">
              <w:rPr>
                <w:sz w:val="22"/>
                <w:szCs w:val="22"/>
              </w:rPr>
              <w:t>.</w:t>
            </w:r>
          </w:p>
        </w:tc>
      </w:tr>
      <w:tr w:rsidR="0097104D" w:rsidRPr="00203767" w:rsidTr="001B2F9C">
        <w:tc>
          <w:tcPr>
            <w:tcW w:w="14687" w:type="dxa"/>
            <w:gridSpan w:val="7"/>
          </w:tcPr>
          <w:p w:rsidR="0097104D" w:rsidRDefault="00CD23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Handlungskompetenzbereich</w:t>
            </w:r>
            <w:r w:rsidR="0097104D">
              <w:rPr>
                <w:sz w:val="22"/>
                <w:szCs w:val="22"/>
              </w:rPr>
              <w:t xml:space="preserve"> a: Holz ernten</w:t>
            </w:r>
          </w:p>
        </w:tc>
      </w:tr>
      <w:tr w:rsidR="00D33564" w:rsidRPr="00203767" w:rsidTr="003E0124">
        <w:tc>
          <w:tcPr>
            <w:tcW w:w="1119" w:type="dxa"/>
          </w:tcPr>
          <w:p w:rsidR="00D33564" w:rsidRPr="003E0124" w:rsidRDefault="00D33564" w:rsidP="00D61547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4.1 a1.3</w:t>
            </w:r>
          </w:p>
        </w:tc>
        <w:tc>
          <w:tcPr>
            <w:tcW w:w="1069" w:type="dxa"/>
          </w:tcPr>
          <w:p w:rsidR="00D33564" w:rsidRPr="003E0124" w:rsidRDefault="00A6562E" w:rsidP="00D61547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1.1.5.2</w:t>
            </w:r>
          </w:p>
        </w:tc>
        <w:tc>
          <w:tcPr>
            <w:tcW w:w="2999" w:type="dxa"/>
          </w:tcPr>
          <w:p w:rsidR="00D33564" w:rsidRPr="003E0124" w:rsidRDefault="00D33564" w:rsidP="00D61547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A1.3</w:t>
            </w:r>
          </w:p>
        </w:tc>
        <w:tc>
          <w:tcPr>
            <w:tcW w:w="654" w:type="dxa"/>
          </w:tcPr>
          <w:p w:rsidR="00D33564" w:rsidRPr="003E0124" w:rsidRDefault="00D3356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33564" w:rsidRPr="003E0124" w:rsidRDefault="00D3356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D33564" w:rsidRPr="003E0124" w:rsidRDefault="00D33564" w:rsidP="00D61547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D33564" w:rsidRDefault="00D33564" w:rsidP="00D61547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>Ziel BFS: Holzfehler, Ursachen und Auswirkungen…  (Ziel als a5.2 mit demselben Wortlaut bisher vorhanden als 1.1.5.2)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a2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a2.1 </w:t>
            </w:r>
          </w:p>
        </w:tc>
        <w:tc>
          <w:tcPr>
            <w:tcW w:w="654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Betrieb: Organisations- und Schlagskizze lesen/umsetzen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a2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a2.4 </w:t>
            </w:r>
          </w:p>
        </w:tc>
        <w:tc>
          <w:tcPr>
            <w:tcW w:w="654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Betrieb: Arbeitsplatz organisieren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 / a4.11</w:t>
            </w: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Holzbringungsmittel beschreiben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a4.4 / a4.14</w:t>
            </w: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Regeln Zeichensprache/Funk</w:t>
            </w:r>
            <w:r>
              <w:rPr>
                <w:sz w:val="22"/>
                <w:szCs w:val="22"/>
              </w:rPr>
              <w:softHyphen/>
              <w:t>verkehr erklären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a4.7 / a4.17</w:t>
            </w: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Gefahrenbereich von Seilzügen, Winde, Seilkran erklären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a4.8</w:t>
            </w:r>
          </w:p>
        </w:tc>
        <w:tc>
          <w:tcPr>
            <w:tcW w:w="654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Betrieb: Holz mit </w:t>
            </w:r>
            <w:proofErr w:type="spellStart"/>
            <w:r>
              <w:rPr>
                <w:sz w:val="22"/>
                <w:szCs w:val="22"/>
              </w:rPr>
              <w:t>Rückehilfe</w:t>
            </w:r>
            <w:proofErr w:type="spellEnd"/>
            <w:r>
              <w:rPr>
                <w:sz w:val="22"/>
                <w:szCs w:val="22"/>
              </w:rPr>
              <w:t xml:space="preserve"> bis 3 Tonnen Leegewicht rücken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a4.9</w:t>
            </w:r>
          </w:p>
        </w:tc>
        <w:tc>
          <w:tcPr>
            <w:tcW w:w="654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Betrieb: Holz mit funkgesteuerter Seilwinde in den Kranbereich vorliefern, Maschine umsetzen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a4.10</w:t>
            </w:r>
          </w:p>
        </w:tc>
        <w:tc>
          <w:tcPr>
            <w:tcW w:w="654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Betrieb: Lasten am Lagerplatz abhängen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a4.10 / a4.19</w:t>
            </w: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BFS: Erklären, wie Lagerplatz </w:t>
            </w:r>
            <w:r w:rsidR="00D73546">
              <w:rPr>
                <w:sz w:val="22"/>
                <w:szCs w:val="22"/>
              </w:rPr>
              <w:t>eingerichtet und Polter gesichert werden muss</w:t>
            </w:r>
          </w:p>
        </w:tc>
      </w:tr>
      <w:tr w:rsidR="002369F7" w:rsidRPr="00203767" w:rsidTr="003E0124">
        <w:tc>
          <w:tcPr>
            <w:tcW w:w="111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1.1.48</w:t>
            </w:r>
          </w:p>
        </w:tc>
        <w:tc>
          <w:tcPr>
            <w:tcW w:w="299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 fällt weg, üK und Betrieb: Holz für Abtransport mit Kranfahrzeug bereitstellen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1.1.4.9</w:t>
            </w: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a4.10</w:t>
            </w:r>
          </w:p>
        </w:tc>
        <w:tc>
          <w:tcPr>
            <w:tcW w:w="654" w:type="dxa"/>
          </w:tcPr>
          <w:p w:rsidR="008A1674" w:rsidRDefault="00A4647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11786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27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Ziel </w:t>
            </w:r>
            <w:r w:rsidR="00E24AD6">
              <w:rPr>
                <w:sz w:val="22"/>
                <w:szCs w:val="22"/>
              </w:rPr>
              <w:t xml:space="preserve">fällt weg, </w:t>
            </w:r>
            <w:r w:rsidR="008A1674">
              <w:rPr>
                <w:sz w:val="22"/>
                <w:szCs w:val="22"/>
              </w:rPr>
              <w:t xml:space="preserve">Betrieb und üK: Lagerplatz fachgerecht einrichten und Polter sichern 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1.1.4.2</w:t>
            </w:r>
          </w:p>
        </w:tc>
        <w:tc>
          <w:tcPr>
            <w:tcW w:w="299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A1674" w:rsidRDefault="00F3580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8A27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</w:t>
            </w:r>
            <w:r w:rsidR="00E24AD6">
              <w:rPr>
                <w:sz w:val="22"/>
                <w:szCs w:val="22"/>
              </w:rPr>
              <w:t xml:space="preserve"> fällt weg,</w:t>
            </w:r>
            <w:r>
              <w:rPr>
                <w:sz w:val="22"/>
                <w:szCs w:val="22"/>
              </w:rPr>
              <w:t xml:space="preserve"> </w:t>
            </w:r>
            <w:r w:rsidR="008A1674">
              <w:rPr>
                <w:sz w:val="22"/>
                <w:szCs w:val="22"/>
              </w:rPr>
              <w:t>üK: Rückegasse oder Seillinie unter Anleitung anlegen</w:t>
            </w:r>
          </w:p>
        </w:tc>
      </w:tr>
      <w:tr w:rsidR="00D7373A" w:rsidRPr="00203767" w:rsidTr="003E0124">
        <w:tc>
          <w:tcPr>
            <w:tcW w:w="1119" w:type="dxa"/>
          </w:tcPr>
          <w:p w:rsidR="004E17EE" w:rsidRDefault="004E17E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4E17EE" w:rsidRDefault="004E17EE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4E17EE" w:rsidRDefault="004E17E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a4.12</w:t>
            </w:r>
          </w:p>
        </w:tc>
        <w:tc>
          <w:tcPr>
            <w:tcW w:w="654" w:type="dxa"/>
          </w:tcPr>
          <w:p w:rsidR="004E17EE" w:rsidRDefault="008A27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4E17EE" w:rsidRDefault="008A27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4E17EE" w:rsidRDefault="004E17EE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4E17EE" w:rsidRDefault="004E17E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</w:t>
            </w:r>
            <w:r w:rsidR="008A27F7">
              <w:rPr>
                <w:sz w:val="22"/>
                <w:szCs w:val="22"/>
              </w:rPr>
              <w:t xml:space="preserve">Betrieb </w:t>
            </w:r>
            <w:r w:rsidR="00EF6D4A">
              <w:rPr>
                <w:sz w:val="22"/>
                <w:szCs w:val="22"/>
              </w:rPr>
              <w:t>und</w:t>
            </w:r>
            <w:r w:rsidR="008A27F7">
              <w:rPr>
                <w:sz w:val="22"/>
                <w:szCs w:val="22"/>
              </w:rPr>
              <w:t xml:space="preserve"> üK</w:t>
            </w:r>
            <w:r>
              <w:rPr>
                <w:sz w:val="22"/>
                <w:szCs w:val="22"/>
              </w:rPr>
              <w:t xml:space="preserve">: </w:t>
            </w:r>
            <w:r w:rsidR="008A27F7">
              <w:rPr>
                <w:sz w:val="22"/>
                <w:szCs w:val="22"/>
              </w:rPr>
              <w:t>Beim Auf- und Abbau des Seilkrans mitarbeiten</w:t>
            </w:r>
          </w:p>
        </w:tc>
      </w:tr>
      <w:tr w:rsidR="00D7373A" w:rsidRPr="00203767" w:rsidTr="003E0124">
        <w:tc>
          <w:tcPr>
            <w:tcW w:w="111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a4.18</w:t>
            </w:r>
          </w:p>
        </w:tc>
        <w:tc>
          <w:tcPr>
            <w:tcW w:w="654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2369F7" w:rsidRDefault="002369F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 </w:t>
            </w:r>
            <w:r w:rsidR="00EF6D4A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 xml:space="preserve"> üK: Seilkran</w:t>
            </w:r>
            <w:r w:rsidR="00EB5FC2">
              <w:rPr>
                <w:sz w:val="22"/>
                <w:szCs w:val="22"/>
              </w:rPr>
              <w:t>anlage bedienen</w:t>
            </w:r>
          </w:p>
        </w:tc>
      </w:tr>
      <w:tr w:rsidR="00D7373A" w:rsidRPr="00203767" w:rsidTr="003E0124">
        <w:tc>
          <w:tcPr>
            <w:tcW w:w="1119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a4</w:t>
            </w:r>
          </w:p>
        </w:tc>
        <w:tc>
          <w:tcPr>
            <w:tcW w:w="1069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a4.20 bis a4.22</w:t>
            </w:r>
          </w:p>
        </w:tc>
        <w:tc>
          <w:tcPr>
            <w:tcW w:w="654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2C5994" w:rsidRDefault="002C599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 </w:t>
            </w:r>
            <w:r w:rsidR="00EF6D4A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 xml:space="preserve"> üK: Holzbringung mit Heli</w:t>
            </w:r>
            <w:r w:rsidR="00884B56">
              <w:rPr>
                <w:sz w:val="22"/>
                <w:szCs w:val="22"/>
              </w:rPr>
              <w:t xml:space="preserve"> (gilt nur </w:t>
            </w:r>
            <w:r w:rsidR="008835C0">
              <w:rPr>
                <w:sz w:val="22"/>
                <w:szCs w:val="22"/>
              </w:rPr>
              <w:t>dort, wo der Heli auch eingesetzt wird, namentlich im Kt. Tessin)</w:t>
            </w:r>
          </w:p>
        </w:tc>
      </w:tr>
      <w:tr w:rsidR="0097104D" w:rsidRPr="00203767" w:rsidTr="001B2F9C">
        <w:tc>
          <w:tcPr>
            <w:tcW w:w="14687" w:type="dxa"/>
            <w:gridSpan w:val="7"/>
          </w:tcPr>
          <w:p w:rsidR="0097104D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Handlungskompetenzbereich</w:t>
            </w:r>
            <w:r w:rsidR="00040686">
              <w:rPr>
                <w:sz w:val="22"/>
                <w:szCs w:val="22"/>
              </w:rPr>
              <w:t xml:space="preserve"> </w:t>
            </w:r>
            <w:r w:rsidR="0097104D">
              <w:rPr>
                <w:sz w:val="22"/>
                <w:szCs w:val="22"/>
              </w:rPr>
              <w:t>b: Verjüngen und Pflegen von Wald und Sonderstandorten</w:t>
            </w:r>
          </w:p>
        </w:tc>
      </w:tr>
      <w:tr w:rsidR="00D7373A" w:rsidRPr="00203767" w:rsidTr="003E0124">
        <w:tc>
          <w:tcPr>
            <w:tcW w:w="1119" w:type="dxa"/>
          </w:tcPr>
          <w:p w:rsidR="008A1674" w:rsidRDefault="006B39F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A1674" w:rsidRDefault="006B39F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b1.4</w:t>
            </w:r>
          </w:p>
        </w:tc>
        <w:tc>
          <w:tcPr>
            <w:tcW w:w="654" w:type="dxa"/>
          </w:tcPr>
          <w:p w:rsidR="008A1674" w:rsidRDefault="006B39F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A1674" w:rsidRDefault="008A167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A1674" w:rsidRDefault="006B39F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Betrieb: </w:t>
            </w:r>
            <w:r w:rsidR="00325CC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 wichtigsten Bodenarten des Betriebs erkennen und ihre waldbaulichen Eigenschaften nennen</w:t>
            </w:r>
          </w:p>
        </w:tc>
      </w:tr>
      <w:tr w:rsidR="00D7373A" w:rsidRPr="00203767" w:rsidTr="003E0124">
        <w:tc>
          <w:tcPr>
            <w:tcW w:w="1119" w:type="dxa"/>
          </w:tcPr>
          <w:p w:rsidR="004B5A4C" w:rsidRDefault="004B5A4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4B5A4C" w:rsidRDefault="000C16D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1.2.2.5</w:t>
            </w:r>
          </w:p>
        </w:tc>
        <w:tc>
          <w:tcPr>
            <w:tcW w:w="2999" w:type="dxa"/>
          </w:tcPr>
          <w:p w:rsidR="004B5A4C" w:rsidRDefault="004B5A4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b1.5</w:t>
            </w:r>
          </w:p>
        </w:tc>
        <w:tc>
          <w:tcPr>
            <w:tcW w:w="654" w:type="dxa"/>
          </w:tcPr>
          <w:p w:rsidR="004B5A4C" w:rsidRDefault="004B5A4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4B5A4C" w:rsidRDefault="004B5A4C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4B5A4C" w:rsidRDefault="004B5A4C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4B5A4C" w:rsidRDefault="004B5A4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Geändertes Ziel Betrieb: die wichtigsten Pflanzengesellschaften im Betrieb aufzählen (bisher: bestimmen).</w:t>
            </w:r>
          </w:p>
        </w:tc>
      </w:tr>
      <w:tr w:rsidR="00D7373A" w:rsidRPr="00203767" w:rsidTr="003E0124">
        <w:tc>
          <w:tcPr>
            <w:tcW w:w="1119" w:type="dxa"/>
          </w:tcPr>
          <w:p w:rsidR="00745FD8" w:rsidRDefault="00745FD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745FD8" w:rsidRDefault="00745FD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1.2.1.4</w:t>
            </w:r>
          </w:p>
        </w:tc>
        <w:tc>
          <w:tcPr>
            <w:tcW w:w="2999" w:type="dxa"/>
          </w:tcPr>
          <w:p w:rsidR="00745FD8" w:rsidRDefault="00016A7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45FD8">
              <w:rPr>
                <w:sz w:val="22"/>
                <w:szCs w:val="22"/>
              </w:rPr>
              <w:t>2.4</w:t>
            </w:r>
          </w:p>
        </w:tc>
        <w:tc>
          <w:tcPr>
            <w:tcW w:w="654" w:type="dxa"/>
          </w:tcPr>
          <w:p w:rsidR="00745FD8" w:rsidRDefault="00745FD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45FD8" w:rsidRDefault="0015425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745FD8" w:rsidRDefault="00CB5F7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745FD8" w:rsidRDefault="00745FD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Geändertes Ziel Betrieb</w:t>
            </w:r>
            <w:r w:rsidR="00E4400C">
              <w:rPr>
                <w:sz w:val="22"/>
                <w:szCs w:val="22"/>
              </w:rPr>
              <w:t>, üK, BFS</w:t>
            </w:r>
            <w:r>
              <w:rPr>
                <w:sz w:val="22"/>
                <w:szCs w:val="22"/>
              </w:rPr>
              <w:t xml:space="preserve">: die </w:t>
            </w:r>
            <w:r w:rsidR="00CB5F71">
              <w:rPr>
                <w:sz w:val="22"/>
                <w:szCs w:val="22"/>
              </w:rPr>
              <w:t>40 wichtigsten regional vorkommenden Baum- und Straucharten kennen/unterscheiden</w:t>
            </w:r>
          </w:p>
        </w:tc>
      </w:tr>
      <w:tr w:rsidR="00D7373A" w:rsidRPr="00203767" w:rsidTr="003E0124">
        <w:tc>
          <w:tcPr>
            <w:tcW w:w="1119" w:type="dxa"/>
          </w:tcPr>
          <w:p w:rsidR="00016A7B" w:rsidRDefault="00016A7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016A7B" w:rsidRDefault="00016A7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1.2.1.5</w:t>
            </w:r>
          </w:p>
        </w:tc>
        <w:tc>
          <w:tcPr>
            <w:tcW w:w="2999" w:type="dxa"/>
          </w:tcPr>
          <w:p w:rsidR="00016A7B" w:rsidRDefault="00016A7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b2.5</w:t>
            </w:r>
          </w:p>
        </w:tc>
        <w:tc>
          <w:tcPr>
            <w:tcW w:w="654" w:type="dxa"/>
          </w:tcPr>
          <w:p w:rsidR="00016A7B" w:rsidRDefault="00016A7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016A7B" w:rsidRDefault="00016A7B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016A7B" w:rsidRDefault="00611E0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016A7B" w:rsidRDefault="00016A7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Geändertes Ziel </w:t>
            </w:r>
            <w:r w:rsidR="00804DDA">
              <w:rPr>
                <w:sz w:val="22"/>
                <w:szCs w:val="22"/>
              </w:rPr>
              <w:t>BFS / neues Ziel Betrieb</w:t>
            </w:r>
            <w:r>
              <w:rPr>
                <w:sz w:val="22"/>
                <w:szCs w:val="22"/>
              </w:rPr>
              <w:t xml:space="preserve">: </w:t>
            </w:r>
            <w:r w:rsidR="00804DDA">
              <w:rPr>
                <w:sz w:val="22"/>
                <w:szCs w:val="22"/>
              </w:rPr>
              <w:t>Herbarium, Fachbücher und elektronische Medien zur Bestimmung von Pflanzen einsetzen</w:t>
            </w:r>
          </w:p>
        </w:tc>
      </w:tr>
      <w:tr w:rsidR="00D7373A" w:rsidRPr="00203767" w:rsidTr="003E0124">
        <w:tc>
          <w:tcPr>
            <w:tcW w:w="1119" w:type="dxa"/>
          </w:tcPr>
          <w:p w:rsidR="0007259A" w:rsidRDefault="000725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07259A" w:rsidRDefault="000725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A665A">
              <w:rPr>
                <w:sz w:val="22"/>
                <w:szCs w:val="22"/>
              </w:rPr>
              <w:t>4.2</w:t>
            </w:r>
          </w:p>
        </w:tc>
        <w:tc>
          <w:tcPr>
            <w:tcW w:w="2999" w:type="dxa"/>
          </w:tcPr>
          <w:p w:rsidR="0007259A" w:rsidRDefault="00E8007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7259A">
              <w:rPr>
                <w:sz w:val="22"/>
                <w:szCs w:val="22"/>
              </w:rPr>
              <w:t>4.2</w:t>
            </w:r>
          </w:p>
        </w:tc>
        <w:tc>
          <w:tcPr>
            <w:tcW w:w="654" w:type="dxa"/>
          </w:tcPr>
          <w:p w:rsidR="0007259A" w:rsidRDefault="000725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07259A" w:rsidRDefault="0007259A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07259A" w:rsidRDefault="00F04FD9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07259A" w:rsidRDefault="0007259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Geändertes Ziel </w:t>
            </w:r>
            <w:r w:rsidR="007328AA">
              <w:rPr>
                <w:sz w:val="22"/>
                <w:szCs w:val="22"/>
              </w:rPr>
              <w:t>Betrieb und BFS</w:t>
            </w:r>
            <w:r>
              <w:rPr>
                <w:sz w:val="22"/>
                <w:szCs w:val="22"/>
              </w:rPr>
              <w:t xml:space="preserve">: </w:t>
            </w:r>
            <w:r w:rsidR="0037444B">
              <w:rPr>
                <w:sz w:val="22"/>
                <w:szCs w:val="22"/>
              </w:rPr>
              <w:t>Z</w:t>
            </w:r>
            <w:r w:rsidR="00887F5D">
              <w:rPr>
                <w:sz w:val="22"/>
                <w:szCs w:val="22"/>
              </w:rPr>
              <w:t xml:space="preserve">usätzlich </w:t>
            </w:r>
            <w:r w:rsidR="00CC2119">
              <w:rPr>
                <w:sz w:val="22"/>
                <w:szCs w:val="22"/>
              </w:rPr>
              <w:t xml:space="preserve">zum Transport und zur Lagerung auch </w:t>
            </w:r>
            <w:r w:rsidR="00887F5D">
              <w:rPr>
                <w:sz w:val="22"/>
                <w:szCs w:val="22"/>
              </w:rPr>
              <w:t>Gewinnung von Jungpflanzen</w:t>
            </w:r>
          </w:p>
        </w:tc>
      </w:tr>
      <w:tr w:rsidR="00B64245" w:rsidRPr="00203767" w:rsidTr="003E0124">
        <w:tc>
          <w:tcPr>
            <w:tcW w:w="1119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b4.6</w:t>
            </w:r>
          </w:p>
        </w:tc>
        <w:tc>
          <w:tcPr>
            <w:tcW w:w="654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B64245" w:rsidRDefault="00B6424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üK: Die gebräuchlichsten Pflanzmethoden durchführen.</w:t>
            </w:r>
          </w:p>
        </w:tc>
      </w:tr>
      <w:tr w:rsidR="00D7373A" w:rsidRPr="00203767" w:rsidTr="003E0124">
        <w:tc>
          <w:tcPr>
            <w:tcW w:w="1119" w:type="dxa"/>
          </w:tcPr>
          <w:p w:rsidR="003F0367" w:rsidRDefault="003F036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3F0367" w:rsidRDefault="003F0367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3F0367" w:rsidRDefault="003F036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b5.4</w:t>
            </w:r>
          </w:p>
        </w:tc>
        <w:tc>
          <w:tcPr>
            <w:tcW w:w="654" w:type="dxa"/>
          </w:tcPr>
          <w:p w:rsidR="003F0367" w:rsidRDefault="003F036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3F0367" w:rsidRDefault="003F036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3F0367" w:rsidRDefault="0005747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3F0367" w:rsidRDefault="003F036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Betrieb, üK, BFS: die natürliche </w:t>
            </w:r>
            <w:proofErr w:type="spellStart"/>
            <w:r>
              <w:rPr>
                <w:sz w:val="22"/>
                <w:szCs w:val="22"/>
              </w:rPr>
              <w:t>Bestandesentwicklung</w:t>
            </w:r>
            <w:proofErr w:type="spellEnd"/>
            <w:r>
              <w:rPr>
                <w:sz w:val="22"/>
                <w:szCs w:val="22"/>
              </w:rPr>
              <w:t xml:space="preserve"> erläutern / abschätzen</w:t>
            </w:r>
          </w:p>
        </w:tc>
      </w:tr>
      <w:tr w:rsidR="00D7373A" w:rsidRPr="00203767" w:rsidTr="003E0124">
        <w:tc>
          <w:tcPr>
            <w:tcW w:w="1119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b5.5</w:t>
            </w:r>
          </w:p>
        </w:tc>
        <w:tc>
          <w:tcPr>
            <w:tcW w:w="654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5F771E" w:rsidRDefault="005F771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Betrieb: Betriebsarten</w:t>
            </w:r>
            <w:r w:rsidR="00CE7023">
              <w:rPr>
                <w:sz w:val="22"/>
                <w:szCs w:val="22"/>
              </w:rPr>
              <w:t xml:space="preserve"> im Betrieb</w:t>
            </w:r>
            <w:r>
              <w:rPr>
                <w:sz w:val="22"/>
                <w:szCs w:val="22"/>
              </w:rPr>
              <w:t xml:space="preserve"> erkennen</w:t>
            </w:r>
          </w:p>
        </w:tc>
      </w:tr>
      <w:tr w:rsidR="00D7373A" w:rsidRPr="00203767" w:rsidTr="003E0124">
        <w:tc>
          <w:tcPr>
            <w:tcW w:w="1119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b5.</w:t>
            </w:r>
            <w:r w:rsidR="005F771E"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6549FC" w:rsidRDefault="006549F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Betrieb: </w:t>
            </w:r>
            <w:r w:rsidR="005F771E">
              <w:rPr>
                <w:sz w:val="22"/>
                <w:szCs w:val="22"/>
              </w:rPr>
              <w:t xml:space="preserve">Betriebsformen </w:t>
            </w:r>
            <w:r w:rsidR="00CE7023">
              <w:rPr>
                <w:sz w:val="22"/>
                <w:szCs w:val="22"/>
              </w:rPr>
              <w:t xml:space="preserve">im Betrieb </w:t>
            </w:r>
            <w:r w:rsidR="005F771E">
              <w:rPr>
                <w:sz w:val="22"/>
                <w:szCs w:val="22"/>
              </w:rPr>
              <w:t>erkennen</w:t>
            </w:r>
          </w:p>
        </w:tc>
      </w:tr>
      <w:tr w:rsidR="00D7373A" w:rsidRPr="00203767" w:rsidTr="003E0124">
        <w:tc>
          <w:tcPr>
            <w:tcW w:w="1119" w:type="dxa"/>
          </w:tcPr>
          <w:p w:rsidR="006D399B" w:rsidRDefault="006D399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6D399B" w:rsidRDefault="00D2589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1.2.5.7</w:t>
            </w:r>
          </w:p>
        </w:tc>
        <w:tc>
          <w:tcPr>
            <w:tcW w:w="2999" w:type="dxa"/>
          </w:tcPr>
          <w:p w:rsidR="006D399B" w:rsidRDefault="006D399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b5.8</w:t>
            </w:r>
          </w:p>
        </w:tc>
        <w:tc>
          <w:tcPr>
            <w:tcW w:w="654" w:type="dxa"/>
          </w:tcPr>
          <w:p w:rsidR="006D399B" w:rsidRDefault="006D399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6D399B" w:rsidRDefault="006D399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6D399B" w:rsidRDefault="0005747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6D399B" w:rsidRDefault="006D399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Geändertes Ziel Betrieb, üK und BFS: </w:t>
            </w:r>
            <w:r w:rsidR="00D2589B">
              <w:rPr>
                <w:sz w:val="22"/>
                <w:szCs w:val="22"/>
              </w:rPr>
              <w:t>Vitalitäts-, Stabilitäts- und Qualitätsmerkmale erläutern / erkennen (bisher nur: Qualitätsmerkmale)</w:t>
            </w:r>
          </w:p>
        </w:tc>
      </w:tr>
      <w:tr w:rsidR="00D7373A" w:rsidRPr="00203767" w:rsidTr="003E0124">
        <w:tc>
          <w:tcPr>
            <w:tcW w:w="1119" w:type="dxa"/>
          </w:tcPr>
          <w:p w:rsidR="001C7CF1" w:rsidRDefault="001C7CF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1C7CF1" w:rsidRDefault="001C7CF1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1C7CF1" w:rsidRDefault="001C7CF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b6.4</w:t>
            </w:r>
          </w:p>
        </w:tc>
        <w:tc>
          <w:tcPr>
            <w:tcW w:w="654" w:type="dxa"/>
          </w:tcPr>
          <w:p w:rsidR="001C7CF1" w:rsidRDefault="001C7CF1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1C7CF1" w:rsidRDefault="001C7CF1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C7CF1" w:rsidRDefault="0005747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1C7CF1" w:rsidRDefault="001C7CF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</w:t>
            </w:r>
            <w:r w:rsidR="004A2C75">
              <w:rPr>
                <w:sz w:val="22"/>
                <w:szCs w:val="22"/>
              </w:rPr>
              <w:t>BFS</w:t>
            </w:r>
            <w:r>
              <w:rPr>
                <w:sz w:val="22"/>
                <w:szCs w:val="22"/>
              </w:rPr>
              <w:t xml:space="preserve">: </w:t>
            </w:r>
            <w:r w:rsidR="0013521C">
              <w:rPr>
                <w:sz w:val="22"/>
                <w:szCs w:val="22"/>
              </w:rPr>
              <w:t>Begriff</w:t>
            </w:r>
            <w:r w:rsidR="00272CC2">
              <w:rPr>
                <w:sz w:val="22"/>
                <w:szCs w:val="22"/>
              </w:rPr>
              <w:t xml:space="preserve"> Beginn der Eingriffe, Eingriffsstärke, Turnus erläutern</w:t>
            </w:r>
          </w:p>
        </w:tc>
      </w:tr>
      <w:tr w:rsidR="00D7373A" w:rsidRPr="00203767" w:rsidTr="003E0124">
        <w:tc>
          <w:tcPr>
            <w:tcW w:w="1119" w:type="dxa"/>
          </w:tcPr>
          <w:p w:rsidR="007D27C1" w:rsidRDefault="007D27C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7D27C1" w:rsidRDefault="007D27C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1.2.6.6</w:t>
            </w:r>
          </w:p>
        </w:tc>
        <w:tc>
          <w:tcPr>
            <w:tcW w:w="2999" w:type="dxa"/>
          </w:tcPr>
          <w:p w:rsidR="007D27C1" w:rsidRDefault="007D27C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b6.7</w:t>
            </w:r>
          </w:p>
        </w:tc>
        <w:tc>
          <w:tcPr>
            <w:tcW w:w="654" w:type="dxa"/>
          </w:tcPr>
          <w:p w:rsidR="007D27C1" w:rsidRDefault="007D27C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D27C1" w:rsidRDefault="00B6257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7D27C1" w:rsidRDefault="007D27C1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7D27C1" w:rsidRDefault="00FA762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Geändertes</w:t>
            </w:r>
            <w:r w:rsidR="007D27C1">
              <w:rPr>
                <w:sz w:val="22"/>
                <w:szCs w:val="22"/>
              </w:rPr>
              <w:t xml:space="preserve"> Ziel Betrieb</w:t>
            </w:r>
            <w:r w:rsidR="00B62574">
              <w:rPr>
                <w:sz w:val="22"/>
                <w:szCs w:val="22"/>
              </w:rPr>
              <w:t xml:space="preserve"> und üK</w:t>
            </w:r>
            <w:r w:rsidR="007D27C1">
              <w:rPr>
                <w:sz w:val="22"/>
                <w:szCs w:val="22"/>
              </w:rPr>
              <w:t xml:space="preserve">: </w:t>
            </w:r>
            <w:r w:rsidR="00B62574">
              <w:rPr>
                <w:sz w:val="22"/>
                <w:szCs w:val="22"/>
              </w:rPr>
              <w:t>Kronenschnitt zusätzlich zur Wertastung</w:t>
            </w:r>
          </w:p>
        </w:tc>
      </w:tr>
      <w:tr w:rsidR="00D7373A" w:rsidRPr="00203767" w:rsidTr="003E0124">
        <w:tc>
          <w:tcPr>
            <w:tcW w:w="1119" w:type="dxa"/>
          </w:tcPr>
          <w:p w:rsidR="00196ABA" w:rsidRDefault="00196AB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b4</w:t>
            </w:r>
          </w:p>
        </w:tc>
        <w:tc>
          <w:tcPr>
            <w:tcW w:w="1069" w:type="dxa"/>
          </w:tcPr>
          <w:p w:rsidR="00196ABA" w:rsidRDefault="00196ABA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196ABA" w:rsidRDefault="00196AB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b7.5</w:t>
            </w:r>
          </w:p>
        </w:tc>
        <w:tc>
          <w:tcPr>
            <w:tcW w:w="654" w:type="dxa"/>
          </w:tcPr>
          <w:p w:rsidR="00196ABA" w:rsidRDefault="00196AB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196ABA" w:rsidRDefault="004201D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196ABA" w:rsidRDefault="00196ABA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196ABA" w:rsidRDefault="00196AB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</w:t>
            </w:r>
            <w:r w:rsidR="004201DB">
              <w:rPr>
                <w:sz w:val="22"/>
                <w:szCs w:val="22"/>
              </w:rPr>
              <w:t>Betrieb und üK</w:t>
            </w:r>
            <w:r>
              <w:rPr>
                <w:sz w:val="22"/>
                <w:szCs w:val="22"/>
              </w:rPr>
              <w:t xml:space="preserve">: </w:t>
            </w:r>
            <w:r w:rsidR="004201DB">
              <w:rPr>
                <w:sz w:val="22"/>
                <w:szCs w:val="22"/>
              </w:rPr>
              <w:t>spezielle Lebensräume</w:t>
            </w:r>
            <w:r>
              <w:rPr>
                <w:sz w:val="22"/>
                <w:szCs w:val="22"/>
              </w:rPr>
              <w:t xml:space="preserve"> erkennen</w:t>
            </w:r>
          </w:p>
        </w:tc>
      </w:tr>
      <w:tr w:rsidR="00FB107D" w:rsidRPr="00203767" w:rsidTr="001B2F9C">
        <w:tc>
          <w:tcPr>
            <w:tcW w:w="14687" w:type="dxa"/>
            <w:gridSpan w:val="7"/>
          </w:tcPr>
          <w:p w:rsidR="00FB107D" w:rsidRDefault="00CD239A" w:rsidP="001B2F9C">
            <w:pPr>
              <w:rPr>
                <w:sz w:val="22"/>
                <w:szCs w:val="22"/>
              </w:rPr>
            </w:pPr>
            <w:r w:rsidRPr="003E0124">
              <w:rPr>
                <w:sz w:val="22"/>
                <w:szCs w:val="22"/>
              </w:rPr>
              <w:t xml:space="preserve">Handlungskompetenzbereich </w:t>
            </w:r>
            <w:r w:rsidR="00FB107D" w:rsidRPr="003E0124">
              <w:rPr>
                <w:sz w:val="22"/>
                <w:szCs w:val="22"/>
              </w:rPr>
              <w:t xml:space="preserve">c: </w:t>
            </w:r>
            <w:r w:rsidR="0094020F" w:rsidRPr="003E0124">
              <w:rPr>
                <w:sz w:val="22"/>
                <w:szCs w:val="22"/>
              </w:rPr>
              <w:t>Umsetzen von Massnahmen des Waldschutzes</w:t>
            </w:r>
            <w:r w:rsidR="00B0042A" w:rsidRPr="003E0124">
              <w:rPr>
                <w:sz w:val="22"/>
                <w:szCs w:val="22"/>
              </w:rPr>
              <w:t xml:space="preserve"> </w:t>
            </w:r>
            <w:r w:rsidR="003E0124" w:rsidRPr="003E0124">
              <w:rPr>
                <w:sz w:val="22"/>
                <w:szCs w:val="22"/>
              </w:rPr>
              <w:t>(</w:t>
            </w:r>
            <w:r w:rsidR="00B0042A" w:rsidRPr="003E0124">
              <w:rPr>
                <w:sz w:val="22"/>
                <w:szCs w:val="22"/>
              </w:rPr>
              <w:t>neuer Begriff: bisher Forstschutz</w:t>
            </w:r>
            <w:r w:rsidR="003E0124" w:rsidRPr="003E0124">
              <w:rPr>
                <w:sz w:val="22"/>
                <w:szCs w:val="22"/>
              </w:rPr>
              <w:t>)</w:t>
            </w:r>
          </w:p>
        </w:tc>
      </w:tr>
      <w:tr w:rsidR="006B39FF" w:rsidRPr="00203767" w:rsidTr="003E0124">
        <w:tc>
          <w:tcPr>
            <w:tcW w:w="1119" w:type="dxa"/>
          </w:tcPr>
          <w:p w:rsidR="006B39FF" w:rsidRDefault="00ED14F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c1</w:t>
            </w:r>
          </w:p>
        </w:tc>
        <w:tc>
          <w:tcPr>
            <w:tcW w:w="1069" w:type="dxa"/>
          </w:tcPr>
          <w:p w:rsidR="006B39FF" w:rsidRDefault="006B39FF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6B39FF" w:rsidRDefault="00DA04C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c1.1</w:t>
            </w:r>
          </w:p>
        </w:tc>
        <w:tc>
          <w:tcPr>
            <w:tcW w:w="654" w:type="dxa"/>
          </w:tcPr>
          <w:p w:rsidR="006B39FF" w:rsidRDefault="00DA04C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6B39FF" w:rsidRDefault="006B39FF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6B39FF" w:rsidRDefault="006B39FF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6B39FF" w:rsidRDefault="00DA04C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Betrieb: Aufgaben des Waldschutzes vor Ort erkennen</w:t>
            </w:r>
          </w:p>
        </w:tc>
      </w:tr>
      <w:tr w:rsidR="00A02CB7" w:rsidRPr="00203767" w:rsidTr="003E0124">
        <w:tc>
          <w:tcPr>
            <w:tcW w:w="1119" w:type="dxa"/>
          </w:tcPr>
          <w:p w:rsidR="00A02CB7" w:rsidRDefault="00A02CB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c1</w:t>
            </w:r>
          </w:p>
        </w:tc>
        <w:tc>
          <w:tcPr>
            <w:tcW w:w="1069" w:type="dxa"/>
          </w:tcPr>
          <w:p w:rsidR="00A02CB7" w:rsidRDefault="00A02CB7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A02CB7" w:rsidRDefault="00A02CB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c1.</w:t>
            </w:r>
            <w:r w:rsidR="00853396"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A02CB7" w:rsidRDefault="00A02CB7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A02CB7" w:rsidRDefault="0085339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A02CB7" w:rsidRDefault="00A02CB7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A02CB7" w:rsidRDefault="00A02CB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</w:t>
            </w:r>
            <w:r w:rsidR="00853396">
              <w:rPr>
                <w:sz w:val="22"/>
                <w:szCs w:val="22"/>
              </w:rPr>
              <w:t>üK</w:t>
            </w:r>
            <w:r>
              <w:rPr>
                <w:sz w:val="22"/>
                <w:szCs w:val="22"/>
              </w:rPr>
              <w:t xml:space="preserve">: </w:t>
            </w:r>
            <w:r w:rsidR="002601D0">
              <w:rPr>
                <w:sz w:val="22"/>
                <w:szCs w:val="22"/>
              </w:rPr>
              <w:t>M</w:t>
            </w:r>
            <w:r w:rsidR="00853396">
              <w:rPr>
                <w:sz w:val="22"/>
                <w:szCs w:val="22"/>
              </w:rPr>
              <w:t>echanische Schutzmassnahmen gegen biotische Schäden einsetzen</w:t>
            </w:r>
          </w:p>
        </w:tc>
      </w:tr>
      <w:tr w:rsidR="003F2C1F" w:rsidRPr="00203767" w:rsidTr="003E0124">
        <w:tc>
          <w:tcPr>
            <w:tcW w:w="1119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c2</w:t>
            </w:r>
          </w:p>
        </w:tc>
        <w:tc>
          <w:tcPr>
            <w:tcW w:w="1069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c2.5</w:t>
            </w:r>
          </w:p>
        </w:tc>
        <w:tc>
          <w:tcPr>
            <w:tcW w:w="654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3F2C1F" w:rsidRDefault="003F2C1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üK: Vorbeugende Massnahmen umsetzen</w:t>
            </w:r>
          </w:p>
        </w:tc>
      </w:tr>
      <w:tr w:rsidR="0090778D" w:rsidRPr="00203767" w:rsidTr="003E0124">
        <w:tc>
          <w:tcPr>
            <w:tcW w:w="1119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c3</w:t>
            </w:r>
          </w:p>
        </w:tc>
        <w:tc>
          <w:tcPr>
            <w:tcW w:w="1069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c3.1</w:t>
            </w:r>
          </w:p>
        </w:tc>
        <w:tc>
          <w:tcPr>
            <w:tcW w:w="654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90778D" w:rsidRDefault="0090778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üK: Invasive gebietsfremde Arten erkennen, melden, bekämpfen</w:t>
            </w:r>
          </w:p>
        </w:tc>
      </w:tr>
      <w:tr w:rsidR="00FB5296" w:rsidRPr="00203767" w:rsidTr="003E0124">
        <w:tc>
          <w:tcPr>
            <w:tcW w:w="1119" w:type="dxa"/>
          </w:tcPr>
          <w:p w:rsidR="00FB5296" w:rsidRDefault="00400EF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c4</w:t>
            </w:r>
          </w:p>
        </w:tc>
        <w:tc>
          <w:tcPr>
            <w:tcW w:w="1069" w:type="dxa"/>
          </w:tcPr>
          <w:p w:rsidR="00FB5296" w:rsidRDefault="00FB5296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FB5296" w:rsidRDefault="00D433F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c4.1 – c4.3</w:t>
            </w:r>
          </w:p>
        </w:tc>
        <w:tc>
          <w:tcPr>
            <w:tcW w:w="654" w:type="dxa"/>
          </w:tcPr>
          <w:p w:rsidR="00FB5296" w:rsidRDefault="00D433F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FB5296" w:rsidRDefault="00D433F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B5296" w:rsidRDefault="00D433F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FB5296" w:rsidRDefault="00D433F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 Ziel</w:t>
            </w:r>
            <w:r w:rsidR="006D17B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Betrieb, üK und BFS: Erkennen</w:t>
            </w:r>
            <w:r w:rsidR="001B2F9C">
              <w:rPr>
                <w:sz w:val="22"/>
                <w:szCs w:val="22"/>
              </w:rPr>
              <w:t xml:space="preserve">, welche </w:t>
            </w:r>
            <w:r>
              <w:rPr>
                <w:sz w:val="22"/>
                <w:szCs w:val="22"/>
              </w:rPr>
              <w:t>Schäden durch Befahren des Waldbodens</w:t>
            </w:r>
            <w:r w:rsidR="001B2F9C">
              <w:rPr>
                <w:sz w:val="22"/>
                <w:szCs w:val="22"/>
              </w:rPr>
              <w:t xml:space="preserve"> entstehen können. </w:t>
            </w:r>
            <w:r w:rsidR="00F30209">
              <w:rPr>
                <w:sz w:val="22"/>
                <w:szCs w:val="22"/>
              </w:rPr>
              <w:t>Voraussetzungen für das Befahren von Rückegassen erkennen.</w:t>
            </w:r>
          </w:p>
        </w:tc>
      </w:tr>
      <w:tr w:rsidR="00044064" w:rsidRPr="00203767" w:rsidTr="001B2F9C">
        <w:tc>
          <w:tcPr>
            <w:tcW w:w="14687" w:type="dxa"/>
            <w:gridSpan w:val="7"/>
          </w:tcPr>
          <w:p w:rsidR="00044064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Handlungskompetenzbereich </w:t>
            </w:r>
            <w:r w:rsidR="00044064">
              <w:rPr>
                <w:sz w:val="22"/>
                <w:szCs w:val="22"/>
              </w:rPr>
              <w:t>d: Erstellen und Unterhalten forstlicher Bauwerke</w:t>
            </w:r>
          </w:p>
        </w:tc>
      </w:tr>
      <w:tr w:rsidR="00811234" w:rsidRPr="00203767" w:rsidTr="003E0124">
        <w:tc>
          <w:tcPr>
            <w:tcW w:w="1119" w:type="dxa"/>
          </w:tcPr>
          <w:p w:rsidR="00811234" w:rsidRDefault="001C656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d1</w:t>
            </w:r>
          </w:p>
        </w:tc>
        <w:tc>
          <w:tcPr>
            <w:tcW w:w="1069" w:type="dxa"/>
          </w:tcPr>
          <w:p w:rsidR="00811234" w:rsidRDefault="0081123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11234" w:rsidRDefault="0058779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d1.1</w:t>
            </w:r>
          </w:p>
        </w:tc>
        <w:tc>
          <w:tcPr>
            <w:tcW w:w="654" w:type="dxa"/>
          </w:tcPr>
          <w:p w:rsidR="00811234" w:rsidRDefault="0081123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11234" w:rsidRDefault="0058779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811234" w:rsidRDefault="00811234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811234" w:rsidRDefault="0058779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 Ziel üK: Vermessungen nachvollziehen und unter Anleitung ausführen</w:t>
            </w:r>
          </w:p>
        </w:tc>
      </w:tr>
      <w:tr w:rsidR="00587790" w:rsidRPr="00203767" w:rsidTr="003E0124">
        <w:tc>
          <w:tcPr>
            <w:tcW w:w="1119" w:type="dxa"/>
          </w:tcPr>
          <w:p w:rsidR="00587790" w:rsidRDefault="000E677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d3</w:t>
            </w:r>
          </w:p>
        </w:tc>
        <w:tc>
          <w:tcPr>
            <w:tcW w:w="1069" w:type="dxa"/>
          </w:tcPr>
          <w:p w:rsidR="00587790" w:rsidRDefault="00587790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587790" w:rsidRDefault="000E677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d3.1</w:t>
            </w:r>
          </w:p>
        </w:tc>
        <w:tc>
          <w:tcPr>
            <w:tcW w:w="654" w:type="dxa"/>
          </w:tcPr>
          <w:p w:rsidR="00587790" w:rsidRDefault="00925BC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87790" w:rsidRDefault="000E677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587790" w:rsidRDefault="000E677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587790" w:rsidRDefault="000E677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Betrieb, üK, BFS: Anz</w:t>
            </w:r>
            <w:r w:rsidR="00B0490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wendende Regeln der </w:t>
            </w:r>
            <w:proofErr w:type="spellStart"/>
            <w:r>
              <w:rPr>
                <w:sz w:val="22"/>
                <w:szCs w:val="22"/>
              </w:rPr>
              <w:t>Bauarbeitenverordnung</w:t>
            </w:r>
            <w:proofErr w:type="spellEnd"/>
            <w:r>
              <w:rPr>
                <w:sz w:val="22"/>
                <w:szCs w:val="22"/>
              </w:rPr>
              <w:t xml:space="preserve"> kennen</w:t>
            </w:r>
          </w:p>
        </w:tc>
      </w:tr>
      <w:tr w:rsidR="00B0490E" w:rsidRPr="00203767" w:rsidTr="003E0124">
        <w:tc>
          <w:tcPr>
            <w:tcW w:w="1119" w:type="dxa"/>
          </w:tcPr>
          <w:p w:rsidR="00B0490E" w:rsidRDefault="003E060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 d3</w:t>
            </w:r>
          </w:p>
        </w:tc>
        <w:tc>
          <w:tcPr>
            <w:tcW w:w="1069" w:type="dxa"/>
          </w:tcPr>
          <w:p w:rsidR="00B0490E" w:rsidRDefault="00B0490E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B0490E" w:rsidRDefault="003E060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d3.3</w:t>
            </w:r>
          </w:p>
        </w:tc>
        <w:tc>
          <w:tcPr>
            <w:tcW w:w="654" w:type="dxa"/>
          </w:tcPr>
          <w:p w:rsidR="00B0490E" w:rsidRDefault="00B0490E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B0490E" w:rsidRDefault="003E060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B0490E" w:rsidRDefault="003E060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B0490E" w:rsidRDefault="003E060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üK und BFS: Grundlegende bodenmechanische Eigenschaften erklären / anhand von Beispielen erkennen</w:t>
            </w:r>
          </w:p>
        </w:tc>
      </w:tr>
      <w:tr w:rsidR="003E060B" w:rsidRPr="00203767" w:rsidTr="003E0124">
        <w:tc>
          <w:tcPr>
            <w:tcW w:w="1119" w:type="dxa"/>
          </w:tcPr>
          <w:p w:rsidR="003E060B" w:rsidRDefault="004221B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 d3</w:t>
            </w:r>
          </w:p>
        </w:tc>
        <w:tc>
          <w:tcPr>
            <w:tcW w:w="1069" w:type="dxa"/>
          </w:tcPr>
          <w:p w:rsidR="003E060B" w:rsidRDefault="003E060B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3E060B" w:rsidRDefault="004221B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d3.4</w:t>
            </w:r>
          </w:p>
        </w:tc>
        <w:tc>
          <w:tcPr>
            <w:tcW w:w="654" w:type="dxa"/>
          </w:tcPr>
          <w:p w:rsidR="003E060B" w:rsidRDefault="003E060B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3E060B" w:rsidRDefault="004221B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3E060B" w:rsidRDefault="004221B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3E060B" w:rsidRDefault="004221B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üK und BFS: </w:t>
            </w:r>
            <w:r w:rsidR="00A911AE">
              <w:rPr>
                <w:sz w:val="22"/>
                <w:szCs w:val="22"/>
              </w:rPr>
              <w:t>Unterhaltsarbeiten an Bauwerken unter Anleitung ausführen.</w:t>
            </w:r>
            <w:r w:rsidR="008E227C">
              <w:rPr>
                <w:sz w:val="22"/>
                <w:szCs w:val="22"/>
              </w:rPr>
              <w:t xml:space="preserve"> / Lebensdauer eines Bauwerks sowie baulicher und betrieblicher Unterhalt erklären.</w:t>
            </w:r>
          </w:p>
        </w:tc>
      </w:tr>
      <w:tr w:rsidR="00DE5D33" w:rsidRPr="00203767" w:rsidTr="001B2F9C">
        <w:tc>
          <w:tcPr>
            <w:tcW w:w="14687" w:type="dxa"/>
            <w:gridSpan w:val="7"/>
          </w:tcPr>
          <w:p w:rsidR="00DE5D33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Handlungskompetenzbereich </w:t>
            </w:r>
            <w:r w:rsidR="00DE5D33">
              <w:rPr>
                <w:sz w:val="22"/>
                <w:szCs w:val="22"/>
              </w:rPr>
              <w:t>e: Bedienen und Unterhalten der Arbeitsmittel</w:t>
            </w:r>
          </w:p>
        </w:tc>
      </w:tr>
      <w:tr w:rsidR="00896012" w:rsidRPr="00203767" w:rsidTr="003E0124">
        <w:tc>
          <w:tcPr>
            <w:tcW w:w="1119" w:type="dxa"/>
          </w:tcPr>
          <w:p w:rsidR="00896012" w:rsidRDefault="00A61C2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4.5 e1</w:t>
            </w:r>
          </w:p>
        </w:tc>
        <w:tc>
          <w:tcPr>
            <w:tcW w:w="1069" w:type="dxa"/>
          </w:tcPr>
          <w:p w:rsidR="00896012" w:rsidRDefault="00896012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96012" w:rsidRDefault="00A61C2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e1.2</w:t>
            </w:r>
          </w:p>
        </w:tc>
        <w:tc>
          <w:tcPr>
            <w:tcW w:w="654" w:type="dxa"/>
          </w:tcPr>
          <w:p w:rsidR="00896012" w:rsidRDefault="00896012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96012" w:rsidRDefault="00896012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96012" w:rsidRDefault="00A61C2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96012" w:rsidRDefault="00A61C28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Die Sicherheitsvorschriften für Transport und Einsatz von Arbeitsmitteln nennen.</w:t>
            </w:r>
          </w:p>
        </w:tc>
      </w:tr>
      <w:tr w:rsidR="000F14EE" w:rsidRPr="00203767" w:rsidTr="003E0124">
        <w:tc>
          <w:tcPr>
            <w:tcW w:w="1119" w:type="dxa"/>
          </w:tcPr>
          <w:p w:rsidR="000F14EE" w:rsidRDefault="007661A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4.5 e2</w:t>
            </w:r>
          </w:p>
        </w:tc>
        <w:tc>
          <w:tcPr>
            <w:tcW w:w="1069" w:type="dxa"/>
          </w:tcPr>
          <w:p w:rsidR="000F14EE" w:rsidRDefault="000F14EE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0F14EE" w:rsidRDefault="006B149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e2.4</w:t>
            </w:r>
          </w:p>
        </w:tc>
        <w:tc>
          <w:tcPr>
            <w:tcW w:w="654" w:type="dxa"/>
          </w:tcPr>
          <w:p w:rsidR="000F14EE" w:rsidRDefault="00DC425E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0F14EE" w:rsidRDefault="006B149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0F14EE" w:rsidRDefault="000F14EE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0F14EE" w:rsidRDefault="006B1491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Betrieb und üK: Motorsäge instand halten / Funktionsweise der Motorsäge erklären und unter Anleitung instand halten</w:t>
            </w:r>
          </w:p>
        </w:tc>
      </w:tr>
      <w:tr w:rsidR="00B036E2" w:rsidRPr="00203767" w:rsidTr="003E0124">
        <w:tc>
          <w:tcPr>
            <w:tcW w:w="1119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4.5 e2</w:t>
            </w:r>
          </w:p>
        </w:tc>
        <w:tc>
          <w:tcPr>
            <w:tcW w:w="1069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e2.5</w:t>
            </w:r>
          </w:p>
        </w:tc>
        <w:tc>
          <w:tcPr>
            <w:tcW w:w="654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B036E2" w:rsidRDefault="00B036E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Konstruktion und Eigenschaften von Sägeketten erläutern</w:t>
            </w:r>
          </w:p>
        </w:tc>
      </w:tr>
      <w:tr w:rsidR="00E510F3" w:rsidRPr="00203767" w:rsidTr="003E0124">
        <w:tc>
          <w:tcPr>
            <w:tcW w:w="1119" w:type="dxa"/>
          </w:tcPr>
          <w:p w:rsidR="00E510F3" w:rsidRDefault="00E510F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4.5 e2</w:t>
            </w:r>
          </w:p>
        </w:tc>
        <w:tc>
          <w:tcPr>
            <w:tcW w:w="1069" w:type="dxa"/>
          </w:tcPr>
          <w:p w:rsidR="00E510F3" w:rsidRDefault="00AD5FF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1.5.4</w:t>
            </w:r>
          </w:p>
        </w:tc>
        <w:tc>
          <w:tcPr>
            <w:tcW w:w="2999" w:type="dxa"/>
          </w:tcPr>
          <w:p w:rsidR="00E510F3" w:rsidRDefault="00E510F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e2.5</w:t>
            </w:r>
          </w:p>
        </w:tc>
        <w:tc>
          <w:tcPr>
            <w:tcW w:w="654" w:type="dxa"/>
          </w:tcPr>
          <w:p w:rsidR="00E510F3" w:rsidRDefault="00AD5FF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E510F3" w:rsidRDefault="00AD5FF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E510F3" w:rsidRDefault="00E510F3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E510F3" w:rsidRDefault="00AD5FF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Geänderte</w:t>
            </w:r>
            <w:r w:rsidR="00E510F3">
              <w:rPr>
                <w:sz w:val="22"/>
                <w:szCs w:val="22"/>
              </w:rPr>
              <w:t xml:space="preserve"> Ziel</w:t>
            </w:r>
            <w:r>
              <w:rPr>
                <w:sz w:val="22"/>
                <w:szCs w:val="22"/>
              </w:rPr>
              <w:t>e</w:t>
            </w:r>
            <w:r w:rsidR="00E510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Betrieb und üK</w:t>
            </w:r>
            <w:r w:rsidR="00E510F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Kettenunterhalt in einem Ziel zusammengefasst</w:t>
            </w:r>
          </w:p>
        </w:tc>
      </w:tr>
      <w:tr w:rsidR="00AD5FF6" w:rsidRPr="00203767" w:rsidTr="003E0124">
        <w:tc>
          <w:tcPr>
            <w:tcW w:w="1119" w:type="dxa"/>
          </w:tcPr>
          <w:p w:rsidR="00AD5FF6" w:rsidRDefault="00AD5FF6" w:rsidP="00D61547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AD5FF6" w:rsidRDefault="00DB2E2C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1.5.3</w:t>
            </w:r>
          </w:p>
        </w:tc>
        <w:tc>
          <w:tcPr>
            <w:tcW w:w="2999" w:type="dxa"/>
          </w:tcPr>
          <w:p w:rsidR="00AD5FF6" w:rsidRDefault="00AD5FF6" w:rsidP="00D61547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</w:tcPr>
          <w:p w:rsidR="00AD5FF6" w:rsidRDefault="0083351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AD5FF6" w:rsidRDefault="0083351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AD5FF6" w:rsidRDefault="00AD5FF6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AD5FF6" w:rsidRDefault="0083351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fallen weg: Ziele für «Arbeitsmittel reparieren» (alter Bildungsplan) sind neu in den Zielen von e2 (neuer Bildungsplan) enthalten. «Instand halten» umfasst auch kleine Reparaturen.</w:t>
            </w:r>
          </w:p>
        </w:tc>
      </w:tr>
      <w:tr w:rsidR="00833513" w:rsidRPr="00203767" w:rsidTr="003E0124">
        <w:tc>
          <w:tcPr>
            <w:tcW w:w="1119" w:type="dxa"/>
          </w:tcPr>
          <w:p w:rsidR="00833513" w:rsidRDefault="007350A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4.5 e3</w:t>
            </w:r>
          </w:p>
        </w:tc>
        <w:tc>
          <w:tcPr>
            <w:tcW w:w="1069" w:type="dxa"/>
          </w:tcPr>
          <w:p w:rsidR="00833513" w:rsidRDefault="00833513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33513" w:rsidRDefault="007350A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e3.1 – e3.3</w:t>
            </w:r>
          </w:p>
        </w:tc>
        <w:tc>
          <w:tcPr>
            <w:tcW w:w="654" w:type="dxa"/>
          </w:tcPr>
          <w:p w:rsidR="00833513" w:rsidRDefault="007350A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833513" w:rsidRDefault="007350A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833513" w:rsidRDefault="007350A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33513" w:rsidRDefault="007350A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Ziele Betrieb, üK und BFS: </w:t>
            </w:r>
            <w:r w:rsidR="00176B04">
              <w:rPr>
                <w:sz w:val="22"/>
                <w:szCs w:val="22"/>
              </w:rPr>
              <w:t xml:space="preserve">neue Ziele unter «Kleinmaschinen einsetzen und </w:t>
            </w:r>
            <w:proofErr w:type="gramStart"/>
            <w:r w:rsidR="00176B04">
              <w:rPr>
                <w:sz w:val="22"/>
                <w:szCs w:val="22"/>
              </w:rPr>
              <w:t>instand halten</w:t>
            </w:r>
            <w:proofErr w:type="gramEnd"/>
            <w:r w:rsidR="00176B04">
              <w:rPr>
                <w:sz w:val="22"/>
                <w:szCs w:val="22"/>
              </w:rPr>
              <w:t>»</w:t>
            </w:r>
          </w:p>
        </w:tc>
      </w:tr>
      <w:tr w:rsidR="00176B04" w:rsidRPr="00203767" w:rsidTr="003E0124">
        <w:tc>
          <w:tcPr>
            <w:tcW w:w="1119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4.5 e3</w:t>
            </w:r>
          </w:p>
        </w:tc>
        <w:tc>
          <w:tcPr>
            <w:tcW w:w="1069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e3.1</w:t>
            </w:r>
          </w:p>
        </w:tc>
        <w:tc>
          <w:tcPr>
            <w:tcW w:w="654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176B04" w:rsidRDefault="00176B04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BFS: </w:t>
            </w:r>
            <w:r w:rsidR="009E4506">
              <w:rPr>
                <w:sz w:val="22"/>
                <w:szCs w:val="22"/>
              </w:rPr>
              <w:t>Funktionsweise von hydraulischen Systemen erklären.</w:t>
            </w:r>
          </w:p>
        </w:tc>
      </w:tr>
      <w:tr w:rsidR="00802920" w:rsidRPr="00203767" w:rsidTr="003E0124">
        <w:tc>
          <w:tcPr>
            <w:tcW w:w="1119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4.5 e3</w:t>
            </w:r>
          </w:p>
        </w:tc>
        <w:tc>
          <w:tcPr>
            <w:tcW w:w="1069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e3.</w:t>
            </w:r>
            <w:r w:rsidR="00D25DFD">
              <w:rPr>
                <w:sz w:val="22"/>
                <w:szCs w:val="22"/>
              </w:rPr>
              <w:t>3</w:t>
            </w:r>
          </w:p>
        </w:tc>
        <w:tc>
          <w:tcPr>
            <w:tcW w:w="654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802920" w:rsidRDefault="00802920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BFS: </w:t>
            </w:r>
            <w:r w:rsidR="00D25DFD">
              <w:rPr>
                <w:sz w:val="22"/>
                <w:szCs w:val="22"/>
              </w:rPr>
              <w:t>Zweitakt- und Viertaktmotoren sowie Diesel- und Elektromotoren erklären.</w:t>
            </w:r>
          </w:p>
        </w:tc>
      </w:tr>
      <w:tr w:rsidR="003874DD" w:rsidRPr="00203767" w:rsidTr="003E0124">
        <w:tc>
          <w:tcPr>
            <w:tcW w:w="1119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4.5 e4</w:t>
            </w:r>
          </w:p>
        </w:tc>
        <w:tc>
          <w:tcPr>
            <w:tcW w:w="1069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e4.2</w:t>
            </w:r>
          </w:p>
        </w:tc>
        <w:tc>
          <w:tcPr>
            <w:tcW w:w="654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3874DD" w:rsidRDefault="003874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üK: Arbeitsmittel und Betriebs- und Hilfsstoffe sicher, natur- und umweltschonend handhaben, einsetzen, entsorgen.</w:t>
            </w:r>
          </w:p>
        </w:tc>
      </w:tr>
      <w:tr w:rsidR="009E4506" w:rsidRPr="00203767" w:rsidTr="003E0124">
        <w:tc>
          <w:tcPr>
            <w:tcW w:w="1119" w:type="dxa"/>
          </w:tcPr>
          <w:p w:rsidR="009E4506" w:rsidRDefault="0040019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4.5 e5</w:t>
            </w:r>
          </w:p>
        </w:tc>
        <w:tc>
          <w:tcPr>
            <w:tcW w:w="1069" w:type="dxa"/>
          </w:tcPr>
          <w:p w:rsidR="009E4506" w:rsidRDefault="009E4506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9E4506" w:rsidRDefault="009E661B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e5.1 </w:t>
            </w:r>
            <w:r w:rsidR="00E53F5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53F5F">
              <w:rPr>
                <w:sz w:val="22"/>
                <w:szCs w:val="22"/>
              </w:rPr>
              <w:t>e5.10</w:t>
            </w:r>
          </w:p>
        </w:tc>
        <w:tc>
          <w:tcPr>
            <w:tcW w:w="654" w:type="dxa"/>
          </w:tcPr>
          <w:p w:rsidR="009E4506" w:rsidRDefault="0040019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9E4506" w:rsidRDefault="0040019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9E4506" w:rsidRDefault="00400196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9E4506" w:rsidRDefault="00E53F5F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 Ziele Betrieb, üK und BFS: Neue Ziele für die Bereiche Absturzsicherung im steilen Gelände und Besteigen von Bäumen entlang der Stammachse</w:t>
            </w:r>
          </w:p>
        </w:tc>
      </w:tr>
      <w:tr w:rsidR="00C13E21" w:rsidRPr="00203767" w:rsidTr="001B2F9C">
        <w:tc>
          <w:tcPr>
            <w:tcW w:w="14687" w:type="dxa"/>
            <w:gridSpan w:val="7"/>
          </w:tcPr>
          <w:p w:rsidR="00C13E21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Handlungskompetenzbereich </w:t>
            </w:r>
            <w:r w:rsidR="00C13E21">
              <w:rPr>
                <w:sz w:val="22"/>
                <w:szCs w:val="22"/>
              </w:rPr>
              <w:t>f: Einhalten der Vorschriften für Arbeitssicherheit, Gesundheits- und Umweltschutz</w:t>
            </w:r>
          </w:p>
        </w:tc>
      </w:tr>
      <w:tr w:rsidR="001F3A5C" w:rsidRPr="00203767" w:rsidTr="003E0124">
        <w:tc>
          <w:tcPr>
            <w:tcW w:w="1119" w:type="dxa"/>
          </w:tcPr>
          <w:p w:rsidR="001F3A5C" w:rsidRDefault="0094674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f1</w:t>
            </w:r>
          </w:p>
        </w:tc>
        <w:tc>
          <w:tcPr>
            <w:tcW w:w="1069" w:type="dxa"/>
          </w:tcPr>
          <w:p w:rsidR="001F3A5C" w:rsidRDefault="001F3A5C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1F3A5C" w:rsidRDefault="0094674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f1.2</w:t>
            </w:r>
          </w:p>
        </w:tc>
        <w:tc>
          <w:tcPr>
            <w:tcW w:w="654" w:type="dxa"/>
          </w:tcPr>
          <w:p w:rsidR="001F3A5C" w:rsidRDefault="001F3A5C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1F3A5C" w:rsidRDefault="001F3A5C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1F3A5C" w:rsidRDefault="0094674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1F3A5C" w:rsidRDefault="0094674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Pflichten als Arbeitnehmer bei Umsetzung von Sicherheitsmassnahmen erklären</w:t>
            </w:r>
          </w:p>
        </w:tc>
      </w:tr>
      <w:tr w:rsidR="0094674A" w:rsidRPr="00203767" w:rsidTr="003E0124">
        <w:tc>
          <w:tcPr>
            <w:tcW w:w="1119" w:type="dxa"/>
          </w:tcPr>
          <w:p w:rsidR="0094674A" w:rsidRDefault="00DD4CCA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f</w:t>
            </w:r>
            <w:r w:rsidR="009C1A63"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94674A" w:rsidRDefault="0094674A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94674A" w:rsidRDefault="009C1A6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f3.1</w:t>
            </w:r>
          </w:p>
        </w:tc>
        <w:tc>
          <w:tcPr>
            <w:tcW w:w="654" w:type="dxa"/>
          </w:tcPr>
          <w:p w:rsidR="0094674A" w:rsidRDefault="0094674A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4674A" w:rsidRDefault="0094674A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4674A" w:rsidRDefault="009C1A6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94674A" w:rsidRDefault="009C1A63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Die Notfallplanung und ihre Funktionsweise erklären.</w:t>
            </w:r>
          </w:p>
        </w:tc>
      </w:tr>
      <w:tr w:rsidR="00992AE7" w:rsidRPr="00203767" w:rsidTr="003E0124">
        <w:tc>
          <w:tcPr>
            <w:tcW w:w="1119" w:type="dxa"/>
          </w:tcPr>
          <w:p w:rsidR="00992AE7" w:rsidRPr="00D6277B" w:rsidRDefault="00992AE7" w:rsidP="00D6154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6277B">
              <w:rPr>
                <w:sz w:val="22"/>
                <w:szCs w:val="22"/>
              </w:rPr>
              <w:t>4.6 f3</w:t>
            </w:r>
          </w:p>
        </w:tc>
        <w:tc>
          <w:tcPr>
            <w:tcW w:w="1069" w:type="dxa"/>
          </w:tcPr>
          <w:p w:rsidR="00992AE7" w:rsidRPr="00D6277B" w:rsidRDefault="00992AE7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992AE7" w:rsidRPr="00D6277B" w:rsidRDefault="00992AE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f3.2</w:t>
            </w:r>
          </w:p>
        </w:tc>
        <w:tc>
          <w:tcPr>
            <w:tcW w:w="654" w:type="dxa"/>
          </w:tcPr>
          <w:p w:rsidR="00992AE7" w:rsidRPr="00D6277B" w:rsidRDefault="00992AE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992AE7" w:rsidRPr="00D6277B" w:rsidRDefault="00992AE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992AE7" w:rsidRPr="00D6277B" w:rsidRDefault="00992AE7" w:rsidP="00D61547">
            <w:pPr>
              <w:rPr>
                <w:color w:val="000000" w:themeColor="text1"/>
                <w:sz w:val="22"/>
                <w:szCs w:val="22"/>
              </w:rPr>
            </w:pPr>
            <w:r w:rsidRPr="00D6277B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992AE7" w:rsidRDefault="00992AE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 xml:space="preserve">Neues Ziel Betrieb, üK </w:t>
            </w:r>
            <w:r w:rsidRPr="00D6277B">
              <w:rPr>
                <w:color w:val="000000" w:themeColor="text1"/>
                <w:sz w:val="22"/>
                <w:szCs w:val="22"/>
              </w:rPr>
              <w:t xml:space="preserve">und BFS: Einen </w:t>
            </w:r>
            <w:r w:rsidRPr="00D6277B">
              <w:rPr>
                <w:sz w:val="22"/>
                <w:szCs w:val="22"/>
              </w:rPr>
              <w:t>Notfallplan erstellen.</w:t>
            </w:r>
          </w:p>
        </w:tc>
      </w:tr>
      <w:tr w:rsidR="005F2ACB" w:rsidRPr="00203767" w:rsidTr="003E0124">
        <w:tc>
          <w:tcPr>
            <w:tcW w:w="1119" w:type="dxa"/>
          </w:tcPr>
          <w:p w:rsidR="005F2ACB" w:rsidRDefault="0037386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 </w:t>
            </w:r>
            <w:r w:rsidR="007D105D">
              <w:rPr>
                <w:sz w:val="22"/>
                <w:szCs w:val="22"/>
              </w:rPr>
              <w:t>f4</w:t>
            </w:r>
          </w:p>
        </w:tc>
        <w:tc>
          <w:tcPr>
            <w:tcW w:w="1069" w:type="dxa"/>
          </w:tcPr>
          <w:p w:rsidR="005F2ACB" w:rsidRDefault="005F2ACB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5F2ACB" w:rsidRDefault="004665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f4.1</w:t>
            </w:r>
          </w:p>
        </w:tc>
        <w:tc>
          <w:tcPr>
            <w:tcW w:w="654" w:type="dxa"/>
          </w:tcPr>
          <w:p w:rsidR="005F2ACB" w:rsidRDefault="004665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5F2ACB" w:rsidRDefault="004665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5F2ACB" w:rsidRDefault="005F2ACB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5F2ACB" w:rsidRDefault="004665D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Betrieb, üK: </w:t>
            </w:r>
            <w:r w:rsidR="007E66AE">
              <w:rPr>
                <w:sz w:val="22"/>
                <w:szCs w:val="22"/>
              </w:rPr>
              <w:t>Bewegungsübungen zur Vorbereitung auf die Arbeit durchführen.</w:t>
            </w:r>
          </w:p>
        </w:tc>
      </w:tr>
      <w:tr w:rsidR="00766E7E" w:rsidRPr="00D6277B" w:rsidTr="003E0124">
        <w:tc>
          <w:tcPr>
            <w:tcW w:w="1119" w:type="dxa"/>
          </w:tcPr>
          <w:p w:rsidR="00766E7E" w:rsidRPr="00D6277B" w:rsidRDefault="00766E7E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4.6 f4</w:t>
            </w:r>
          </w:p>
        </w:tc>
        <w:tc>
          <w:tcPr>
            <w:tcW w:w="1069" w:type="dxa"/>
          </w:tcPr>
          <w:p w:rsidR="00766E7E" w:rsidRPr="00D6277B" w:rsidRDefault="00766E7E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766E7E" w:rsidRPr="00D6277B" w:rsidRDefault="00766E7E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f4.</w:t>
            </w:r>
            <w:r w:rsidR="00D61547" w:rsidRPr="00D6277B">
              <w:rPr>
                <w:sz w:val="22"/>
                <w:szCs w:val="22"/>
              </w:rPr>
              <w:t>5</w:t>
            </w:r>
          </w:p>
        </w:tc>
        <w:tc>
          <w:tcPr>
            <w:tcW w:w="654" w:type="dxa"/>
          </w:tcPr>
          <w:p w:rsidR="00766E7E" w:rsidRPr="00D6277B" w:rsidRDefault="00766E7E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66E7E" w:rsidRPr="00D6277B" w:rsidRDefault="00B0042A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766E7E" w:rsidRPr="00D6277B" w:rsidRDefault="00766E7E" w:rsidP="00D615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19" w:type="dxa"/>
          </w:tcPr>
          <w:p w:rsidR="00766E7E" w:rsidRPr="00D6277B" w:rsidRDefault="00766E7E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Neues Ziel üK: Sich entsprechend der beruflichen Belastung richtig ernähren.</w:t>
            </w:r>
          </w:p>
        </w:tc>
      </w:tr>
      <w:tr w:rsidR="00D61547" w:rsidRPr="00D6277B" w:rsidTr="003E0124">
        <w:tc>
          <w:tcPr>
            <w:tcW w:w="1119" w:type="dxa"/>
          </w:tcPr>
          <w:p w:rsidR="00D61547" w:rsidRPr="00D6277B" w:rsidRDefault="00D6154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4.6 f4</w:t>
            </w:r>
          </w:p>
        </w:tc>
        <w:tc>
          <w:tcPr>
            <w:tcW w:w="1069" w:type="dxa"/>
          </w:tcPr>
          <w:p w:rsidR="00D61547" w:rsidRPr="00D6277B" w:rsidRDefault="00D61547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D61547" w:rsidRPr="00D6277B" w:rsidRDefault="00D6154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f4.</w:t>
            </w:r>
            <w:r w:rsidR="00E20519" w:rsidRPr="00D6277B">
              <w:rPr>
                <w:sz w:val="22"/>
                <w:szCs w:val="22"/>
              </w:rPr>
              <w:t>6</w:t>
            </w:r>
          </w:p>
        </w:tc>
        <w:tc>
          <w:tcPr>
            <w:tcW w:w="654" w:type="dxa"/>
          </w:tcPr>
          <w:p w:rsidR="00D61547" w:rsidRPr="00D6277B" w:rsidRDefault="00D61547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61547" w:rsidRPr="00D6277B" w:rsidRDefault="00B0042A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D61547" w:rsidRPr="00D6277B" w:rsidRDefault="00D61547" w:rsidP="00D615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19" w:type="dxa"/>
          </w:tcPr>
          <w:p w:rsidR="00D61547" w:rsidRPr="00D6277B" w:rsidRDefault="00D61547" w:rsidP="00D61547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 xml:space="preserve">Neues Ziel üK: </w:t>
            </w:r>
            <w:r w:rsidR="00E20519" w:rsidRPr="00D6277B">
              <w:rPr>
                <w:sz w:val="22"/>
                <w:szCs w:val="22"/>
              </w:rPr>
              <w:t>Zwangshaltungen vermeiden, Lasten gesundheitsschonend bewegen.</w:t>
            </w:r>
          </w:p>
        </w:tc>
      </w:tr>
      <w:tr w:rsidR="00DE3D05" w:rsidRPr="00203767" w:rsidTr="003E0124">
        <w:tc>
          <w:tcPr>
            <w:tcW w:w="1119" w:type="dxa"/>
          </w:tcPr>
          <w:p w:rsidR="00DE3D05" w:rsidRPr="00D6277B" w:rsidRDefault="00DE3D05" w:rsidP="001B2F9C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lastRenderedPageBreak/>
              <w:t>4.6 f4</w:t>
            </w:r>
          </w:p>
        </w:tc>
        <w:tc>
          <w:tcPr>
            <w:tcW w:w="1069" w:type="dxa"/>
          </w:tcPr>
          <w:p w:rsidR="00DE3D05" w:rsidRPr="00D6277B" w:rsidRDefault="00DE3D05" w:rsidP="001B2F9C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DE3D05" w:rsidRPr="00D6277B" w:rsidRDefault="00DE3D05" w:rsidP="001B2F9C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f4.7</w:t>
            </w:r>
          </w:p>
        </w:tc>
        <w:tc>
          <w:tcPr>
            <w:tcW w:w="654" w:type="dxa"/>
          </w:tcPr>
          <w:p w:rsidR="00DE3D05" w:rsidRPr="00D6277B" w:rsidRDefault="00DE3D05" w:rsidP="001B2F9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DE3D05" w:rsidRPr="00D6277B" w:rsidRDefault="00B0042A" w:rsidP="001B2F9C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DE3D05" w:rsidRPr="00D6277B" w:rsidRDefault="00DE3D05" w:rsidP="001B2F9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719" w:type="dxa"/>
          </w:tcPr>
          <w:p w:rsidR="00DE3D05" w:rsidRDefault="00DE3D05" w:rsidP="001B2F9C">
            <w:pPr>
              <w:rPr>
                <w:sz w:val="22"/>
                <w:szCs w:val="22"/>
              </w:rPr>
            </w:pPr>
            <w:r w:rsidRPr="00D6277B">
              <w:rPr>
                <w:sz w:val="22"/>
                <w:szCs w:val="22"/>
              </w:rPr>
              <w:t>Neues Ziel üK: Vorbeugung gegen Gesundheitsgefahren durch die belebte Natur.</w:t>
            </w:r>
          </w:p>
        </w:tc>
      </w:tr>
      <w:tr w:rsidR="00506F60" w:rsidRPr="00203767" w:rsidTr="001B2F9C">
        <w:tc>
          <w:tcPr>
            <w:tcW w:w="14687" w:type="dxa"/>
            <w:gridSpan w:val="7"/>
          </w:tcPr>
          <w:p w:rsidR="00506F60" w:rsidRDefault="00CD239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Handlungskompetenzbereich </w:t>
            </w:r>
            <w:r w:rsidR="00506F60">
              <w:rPr>
                <w:sz w:val="22"/>
                <w:szCs w:val="22"/>
              </w:rPr>
              <w:t>g: Mitarbeiten bei betrieblichen Aufgaben</w:t>
            </w:r>
          </w:p>
        </w:tc>
      </w:tr>
      <w:tr w:rsidR="007E66AE" w:rsidRPr="00203767" w:rsidTr="003E0124">
        <w:tc>
          <w:tcPr>
            <w:tcW w:w="1119" w:type="dxa"/>
          </w:tcPr>
          <w:p w:rsidR="007E66AE" w:rsidRDefault="007D703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g1</w:t>
            </w:r>
          </w:p>
        </w:tc>
        <w:tc>
          <w:tcPr>
            <w:tcW w:w="1069" w:type="dxa"/>
          </w:tcPr>
          <w:p w:rsidR="007E66AE" w:rsidRDefault="007E66AE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7E66AE" w:rsidRDefault="007D703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g1.1</w:t>
            </w:r>
          </w:p>
        </w:tc>
        <w:tc>
          <w:tcPr>
            <w:tcW w:w="654" w:type="dxa"/>
          </w:tcPr>
          <w:p w:rsidR="007E66AE" w:rsidRDefault="007E66AE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E66AE" w:rsidRDefault="007E66AE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E66AE" w:rsidRDefault="007D703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7E66AE" w:rsidRDefault="007D703D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Neues Ziel BFS: Hoheits- und Betriebsaufgaben unterscheiden und erläutern.</w:t>
            </w:r>
          </w:p>
        </w:tc>
      </w:tr>
      <w:tr w:rsidR="0092541C" w:rsidRPr="00203767" w:rsidTr="003E0124">
        <w:tc>
          <w:tcPr>
            <w:tcW w:w="1119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g1</w:t>
            </w:r>
          </w:p>
        </w:tc>
        <w:tc>
          <w:tcPr>
            <w:tcW w:w="1069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g1.2</w:t>
            </w:r>
          </w:p>
        </w:tc>
        <w:tc>
          <w:tcPr>
            <w:tcW w:w="654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92541C" w:rsidRDefault="0092541C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Neues Ziel BFS: Ein einfaches Organigramm </w:t>
            </w:r>
            <w:proofErr w:type="gramStart"/>
            <w:r>
              <w:rPr>
                <w:sz w:val="22"/>
                <w:szCs w:val="22"/>
              </w:rPr>
              <w:t>erstellen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5570A" w:rsidRPr="00203767" w:rsidTr="003E0124">
        <w:tc>
          <w:tcPr>
            <w:tcW w:w="1119" w:type="dxa"/>
          </w:tcPr>
          <w:p w:rsidR="00F5570A" w:rsidRDefault="00F5570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</w:t>
            </w:r>
            <w:r w:rsidR="007B5242">
              <w:rPr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:rsidR="00F5570A" w:rsidRDefault="007B5242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1.7.3.4</w:t>
            </w:r>
          </w:p>
        </w:tc>
        <w:tc>
          <w:tcPr>
            <w:tcW w:w="2999" w:type="dxa"/>
          </w:tcPr>
          <w:p w:rsidR="00F5570A" w:rsidRDefault="00F5570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B5242">
              <w:rPr>
                <w:sz w:val="22"/>
                <w:szCs w:val="22"/>
              </w:rPr>
              <w:t>3.4</w:t>
            </w:r>
          </w:p>
        </w:tc>
        <w:tc>
          <w:tcPr>
            <w:tcW w:w="654" w:type="dxa"/>
          </w:tcPr>
          <w:p w:rsidR="00F5570A" w:rsidRDefault="00F5570A" w:rsidP="001B2F9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F5570A" w:rsidRDefault="00F5570A" w:rsidP="001B2F9C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5570A" w:rsidRDefault="00F5570A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F5570A" w:rsidRDefault="007B5242" w:rsidP="001B2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Geändertes</w:t>
            </w:r>
            <w:r w:rsidR="00F5570A">
              <w:rPr>
                <w:sz w:val="22"/>
                <w:szCs w:val="22"/>
              </w:rPr>
              <w:t xml:space="preserve"> Ziel BFS: </w:t>
            </w:r>
            <w:r>
              <w:rPr>
                <w:sz w:val="22"/>
                <w:szCs w:val="22"/>
              </w:rPr>
              <w:t>Organisations des Forstdienstes auf Kantonsebene erklären (nicht mehr auf Bundesebene).</w:t>
            </w:r>
          </w:p>
        </w:tc>
      </w:tr>
      <w:tr w:rsidR="007D703D" w:rsidRPr="00203767" w:rsidTr="003E0124">
        <w:tc>
          <w:tcPr>
            <w:tcW w:w="1119" w:type="dxa"/>
          </w:tcPr>
          <w:p w:rsidR="007D703D" w:rsidRDefault="00FE42C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 g4</w:t>
            </w:r>
          </w:p>
        </w:tc>
        <w:tc>
          <w:tcPr>
            <w:tcW w:w="1069" w:type="dxa"/>
          </w:tcPr>
          <w:p w:rsidR="007D703D" w:rsidRDefault="007D703D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7D703D" w:rsidRDefault="00FE42C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g4.1 – g4.5</w:t>
            </w:r>
          </w:p>
        </w:tc>
        <w:tc>
          <w:tcPr>
            <w:tcW w:w="654" w:type="dxa"/>
          </w:tcPr>
          <w:p w:rsidR="007D703D" w:rsidRDefault="00FE42C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D703D" w:rsidRDefault="00FE42C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7D703D" w:rsidRDefault="00FE42C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7D703D" w:rsidRDefault="00FE42C5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Neue Ziele Betrieb, üK und BFS: Ziele zur Kompetenz «Situationsgerecht und verlässlich kommunizieren»</w:t>
            </w:r>
          </w:p>
        </w:tc>
      </w:tr>
      <w:tr w:rsidR="00A917D8" w:rsidRPr="00203767" w:rsidTr="001B2F9C">
        <w:tc>
          <w:tcPr>
            <w:tcW w:w="14687" w:type="dxa"/>
            <w:gridSpan w:val="7"/>
          </w:tcPr>
          <w:p w:rsidR="00A917D8" w:rsidRDefault="00A917D8" w:rsidP="001B2F9C">
            <w:pPr>
              <w:rPr>
                <w:sz w:val="22"/>
                <w:szCs w:val="22"/>
              </w:rPr>
            </w:pPr>
          </w:p>
        </w:tc>
      </w:tr>
      <w:tr w:rsidR="00027C2B" w:rsidRPr="00203767" w:rsidTr="003E0124">
        <w:tc>
          <w:tcPr>
            <w:tcW w:w="1119" w:type="dxa"/>
          </w:tcPr>
          <w:p w:rsidR="00027C2B" w:rsidRDefault="009F208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9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027C2B" w:rsidRDefault="009F208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üK-Besuch bei verkürzter Lehre</w:t>
            </w:r>
          </w:p>
        </w:tc>
        <w:tc>
          <w:tcPr>
            <w:tcW w:w="654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027C2B" w:rsidRDefault="00027C2B" w:rsidP="00D61547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</w:tcPr>
          <w:p w:rsidR="00027C2B" w:rsidRDefault="009F2087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Auch bei der zweijährigen Lehre müssen alle üK besucht werden.</w:t>
            </w:r>
          </w:p>
        </w:tc>
      </w:tr>
      <w:tr w:rsidR="00753AD1" w:rsidRPr="00203767" w:rsidTr="003E0124">
        <w:tc>
          <w:tcPr>
            <w:tcW w:w="1119" w:type="dxa"/>
          </w:tcPr>
          <w:p w:rsidR="00753AD1" w:rsidRDefault="007F09D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Anhang 2</w:t>
            </w:r>
          </w:p>
        </w:tc>
        <w:tc>
          <w:tcPr>
            <w:tcW w:w="1069" w:type="dxa"/>
          </w:tcPr>
          <w:p w:rsidR="00753AD1" w:rsidRDefault="00753AD1" w:rsidP="00D61547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:rsidR="00753AD1" w:rsidRDefault="007F09D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Begleitende Massnahmen der Arbeitssicherheit und des Gesundheitsschutzes</w:t>
            </w:r>
          </w:p>
        </w:tc>
        <w:tc>
          <w:tcPr>
            <w:tcW w:w="654" w:type="dxa"/>
          </w:tcPr>
          <w:p w:rsidR="00753AD1" w:rsidRDefault="007F09D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1" w:type="dxa"/>
          </w:tcPr>
          <w:p w:rsidR="00753AD1" w:rsidRDefault="007F09D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753AD1" w:rsidRDefault="007F09D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19" w:type="dxa"/>
          </w:tcPr>
          <w:p w:rsidR="00753AD1" w:rsidRDefault="007F09D2" w:rsidP="00D6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Anhang 2 wurde überarbeitet. </w:t>
            </w:r>
          </w:p>
          <w:p w:rsidR="007F09D2" w:rsidRDefault="00C728DF" w:rsidP="003266F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Wichtig für den Betrieb: der Ausbildungsstand ist zu dokumentieren, z.B. mit dem betrieblichen Ausbildungsplan (Nachweis, dass der Lernende ausgebildet wurde).</w:t>
            </w:r>
          </w:p>
          <w:p w:rsidR="00A80EF6" w:rsidRDefault="00A80EF6" w:rsidP="003266F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Lehrbetriebe, welche die Branchenlösung Forst umsetzen, können davon ausgehen, dass die im Anhang 2 beschriebenen Präventionsmassnahmen und begleitenden Massnahmen erreicht werden.</w:t>
            </w:r>
          </w:p>
          <w:p w:rsidR="00EB3230" w:rsidRDefault="007C298C" w:rsidP="003266FB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Wichtig f</w:t>
            </w:r>
            <w:r w:rsidR="00C728DF">
              <w:rPr>
                <w:sz w:val="22"/>
                <w:szCs w:val="22"/>
              </w:rPr>
              <w:t>ür üK ohne Noten</w:t>
            </w:r>
            <w:r w:rsidR="0085536E">
              <w:rPr>
                <w:sz w:val="22"/>
                <w:szCs w:val="22"/>
              </w:rPr>
              <w:t xml:space="preserve"> (F, G)</w:t>
            </w:r>
            <w:r w:rsidR="00C728DF">
              <w:rPr>
                <w:sz w:val="22"/>
                <w:szCs w:val="22"/>
              </w:rPr>
              <w:t xml:space="preserve">: </w:t>
            </w:r>
            <w:r w:rsidR="00C108B5">
              <w:rPr>
                <w:sz w:val="22"/>
                <w:szCs w:val="22"/>
              </w:rPr>
              <w:t>Es ist zu dokumentieren, worin die Lernenden ausgebildet wurden</w:t>
            </w:r>
            <w:r w:rsidR="00D90F0A">
              <w:rPr>
                <w:sz w:val="22"/>
                <w:szCs w:val="22"/>
              </w:rPr>
              <w:t>, z.B. mit einem Kursz</w:t>
            </w:r>
            <w:r w:rsidR="00C108B5">
              <w:rPr>
                <w:sz w:val="22"/>
                <w:szCs w:val="22"/>
              </w:rPr>
              <w:t>ertifikat. Rückmeldung an den Betrieb, wenn ein Lernender die Kursziele nicht erreicht hat.</w:t>
            </w:r>
          </w:p>
        </w:tc>
      </w:tr>
    </w:tbl>
    <w:p w:rsidR="00637C05" w:rsidRDefault="00637C05" w:rsidP="00176B04"/>
    <w:sectPr w:rsidR="00637C05" w:rsidSect="00AD475A">
      <w:pgSz w:w="16840" w:h="11900" w:orient="landscape"/>
      <w:pgMar w:top="843" w:right="1134" w:bottom="71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A018B"/>
    <w:multiLevelType w:val="hybridMultilevel"/>
    <w:tmpl w:val="9C6A0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5D"/>
    <w:rsid w:val="00010E17"/>
    <w:rsid w:val="000116C4"/>
    <w:rsid w:val="00016A7B"/>
    <w:rsid w:val="00016E5C"/>
    <w:rsid w:val="00027C2B"/>
    <w:rsid w:val="000336B2"/>
    <w:rsid w:val="00040686"/>
    <w:rsid w:val="00040E8C"/>
    <w:rsid w:val="00042CA7"/>
    <w:rsid w:val="00044064"/>
    <w:rsid w:val="00056076"/>
    <w:rsid w:val="00057475"/>
    <w:rsid w:val="0005788C"/>
    <w:rsid w:val="0007259A"/>
    <w:rsid w:val="000B6160"/>
    <w:rsid w:val="000C146F"/>
    <w:rsid w:val="000C16D7"/>
    <w:rsid w:val="000C1A41"/>
    <w:rsid w:val="000C1A64"/>
    <w:rsid w:val="000D6CED"/>
    <w:rsid w:val="000E6776"/>
    <w:rsid w:val="000F14EE"/>
    <w:rsid w:val="000F31F8"/>
    <w:rsid w:val="000F3E16"/>
    <w:rsid w:val="0010413C"/>
    <w:rsid w:val="00111C00"/>
    <w:rsid w:val="00117865"/>
    <w:rsid w:val="0013521C"/>
    <w:rsid w:val="00154253"/>
    <w:rsid w:val="00176B04"/>
    <w:rsid w:val="001779CA"/>
    <w:rsid w:val="00183F1D"/>
    <w:rsid w:val="00193203"/>
    <w:rsid w:val="00196ABA"/>
    <w:rsid w:val="001A3EFE"/>
    <w:rsid w:val="001A621A"/>
    <w:rsid w:val="001A7131"/>
    <w:rsid w:val="001B2F9C"/>
    <w:rsid w:val="001B4B28"/>
    <w:rsid w:val="001B4E03"/>
    <w:rsid w:val="001B63E2"/>
    <w:rsid w:val="001C207B"/>
    <w:rsid w:val="001C3640"/>
    <w:rsid w:val="001C6566"/>
    <w:rsid w:val="001C7CF1"/>
    <w:rsid w:val="001D193C"/>
    <w:rsid w:val="001E1B48"/>
    <w:rsid w:val="001E2B62"/>
    <w:rsid w:val="001F3A5C"/>
    <w:rsid w:val="002029FA"/>
    <w:rsid w:val="00203767"/>
    <w:rsid w:val="00206644"/>
    <w:rsid w:val="00210367"/>
    <w:rsid w:val="00221511"/>
    <w:rsid w:val="002369F7"/>
    <w:rsid w:val="002601D0"/>
    <w:rsid w:val="00265470"/>
    <w:rsid w:val="0026677B"/>
    <w:rsid w:val="00270AC5"/>
    <w:rsid w:val="00272CC2"/>
    <w:rsid w:val="00290D45"/>
    <w:rsid w:val="00297D0F"/>
    <w:rsid w:val="002A3D5E"/>
    <w:rsid w:val="002B3984"/>
    <w:rsid w:val="002C5994"/>
    <w:rsid w:val="0030678E"/>
    <w:rsid w:val="00325CC8"/>
    <w:rsid w:val="003266FB"/>
    <w:rsid w:val="00335B3F"/>
    <w:rsid w:val="0034475D"/>
    <w:rsid w:val="00370997"/>
    <w:rsid w:val="00373862"/>
    <w:rsid w:val="0037444B"/>
    <w:rsid w:val="00380B77"/>
    <w:rsid w:val="003874DD"/>
    <w:rsid w:val="00397F5F"/>
    <w:rsid w:val="003B1CCC"/>
    <w:rsid w:val="003B2A7C"/>
    <w:rsid w:val="003B6713"/>
    <w:rsid w:val="003D1BD9"/>
    <w:rsid w:val="003E0124"/>
    <w:rsid w:val="003E060B"/>
    <w:rsid w:val="003E4498"/>
    <w:rsid w:val="003F0367"/>
    <w:rsid w:val="003F2C1F"/>
    <w:rsid w:val="00400196"/>
    <w:rsid w:val="004005A4"/>
    <w:rsid w:val="00400EFA"/>
    <w:rsid w:val="0041308A"/>
    <w:rsid w:val="0041511B"/>
    <w:rsid w:val="00416C66"/>
    <w:rsid w:val="004201DB"/>
    <w:rsid w:val="004221BC"/>
    <w:rsid w:val="0045270F"/>
    <w:rsid w:val="00455C99"/>
    <w:rsid w:val="00465A0C"/>
    <w:rsid w:val="004665DD"/>
    <w:rsid w:val="00481D40"/>
    <w:rsid w:val="00486F7C"/>
    <w:rsid w:val="00491762"/>
    <w:rsid w:val="004A2C75"/>
    <w:rsid w:val="004B4EB1"/>
    <w:rsid w:val="004B5A4C"/>
    <w:rsid w:val="004C74FA"/>
    <w:rsid w:val="004E17EE"/>
    <w:rsid w:val="004E23F3"/>
    <w:rsid w:val="00506F60"/>
    <w:rsid w:val="005342C6"/>
    <w:rsid w:val="00554001"/>
    <w:rsid w:val="00556C1E"/>
    <w:rsid w:val="005664D0"/>
    <w:rsid w:val="00570802"/>
    <w:rsid w:val="00573853"/>
    <w:rsid w:val="005852BC"/>
    <w:rsid w:val="00587790"/>
    <w:rsid w:val="005A4750"/>
    <w:rsid w:val="005C2904"/>
    <w:rsid w:val="005C2996"/>
    <w:rsid w:val="005F2ACB"/>
    <w:rsid w:val="005F771E"/>
    <w:rsid w:val="00611E02"/>
    <w:rsid w:val="00624894"/>
    <w:rsid w:val="00637C05"/>
    <w:rsid w:val="006549FC"/>
    <w:rsid w:val="0068112F"/>
    <w:rsid w:val="0069399F"/>
    <w:rsid w:val="006A1DBC"/>
    <w:rsid w:val="006B1089"/>
    <w:rsid w:val="006B1491"/>
    <w:rsid w:val="006B39FF"/>
    <w:rsid w:val="006C164C"/>
    <w:rsid w:val="006C4E40"/>
    <w:rsid w:val="006C6C70"/>
    <w:rsid w:val="006D17B2"/>
    <w:rsid w:val="006D399B"/>
    <w:rsid w:val="006E669D"/>
    <w:rsid w:val="0072489E"/>
    <w:rsid w:val="007328AA"/>
    <w:rsid w:val="00732C6F"/>
    <w:rsid w:val="007350A0"/>
    <w:rsid w:val="00745FD8"/>
    <w:rsid w:val="0075269C"/>
    <w:rsid w:val="00753AD1"/>
    <w:rsid w:val="007661AF"/>
    <w:rsid w:val="00766E7E"/>
    <w:rsid w:val="007735C8"/>
    <w:rsid w:val="007B5242"/>
    <w:rsid w:val="007C298C"/>
    <w:rsid w:val="007C4B09"/>
    <w:rsid w:val="007D105D"/>
    <w:rsid w:val="007D27C1"/>
    <w:rsid w:val="007D703D"/>
    <w:rsid w:val="007E4269"/>
    <w:rsid w:val="007E66AE"/>
    <w:rsid w:val="007F09D2"/>
    <w:rsid w:val="007F2782"/>
    <w:rsid w:val="007F51D7"/>
    <w:rsid w:val="00802920"/>
    <w:rsid w:val="00804DDA"/>
    <w:rsid w:val="00811234"/>
    <w:rsid w:val="00833513"/>
    <w:rsid w:val="0084640C"/>
    <w:rsid w:val="00853396"/>
    <w:rsid w:val="00853690"/>
    <w:rsid w:val="0085536E"/>
    <w:rsid w:val="0087505E"/>
    <w:rsid w:val="008835C0"/>
    <w:rsid w:val="00884B56"/>
    <w:rsid w:val="00887F5D"/>
    <w:rsid w:val="00896012"/>
    <w:rsid w:val="008968D1"/>
    <w:rsid w:val="008A1674"/>
    <w:rsid w:val="008A27F7"/>
    <w:rsid w:val="008E227C"/>
    <w:rsid w:val="008F1E7A"/>
    <w:rsid w:val="008F7927"/>
    <w:rsid w:val="0090778D"/>
    <w:rsid w:val="00921CD7"/>
    <w:rsid w:val="00924718"/>
    <w:rsid w:val="0092541C"/>
    <w:rsid w:val="00925BCE"/>
    <w:rsid w:val="0094020F"/>
    <w:rsid w:val="00945C7E"/>
    <w:rsid w:val="0094674A"/>
    <w:rsid w:val="00955BE0"/>
    <w:rsid w:val="0097104D"/>
    <w:rsid w:val="0097735D"/>
    <w:rsid w:val="00992AE7"/>
    <w:rsid w:val="00997DA8"/>
    <w:rsid w:val="009A1717"/>
    <w:rsid w:val="009B26A8"/>
    <w:rsid w:val="009C1A63"/>
    <w:rsid w:val="009C4F45"/>
    <w:rsid w:val="009D13F0"/>
    <w:rsid w:val="009D64C6"/>
    <w:rsid w:val="009E0C0C"/>
    <w:rsid w:val="009E132A"/>
    <w:rsid w:val="009E26C0"/>
    <w:rsid w:val="009E4506"/>
    <w:rsid w:val="009E661B"/>
    <w:rsid w:val="009F2087"/>
    <w:rsid w:val="009F6220"/>
    <w:rsid w:val="00A02CB7"/>
    <w:rsid w:val="00A4647E"/>
    <w:rsid w:val="00A61C28"/>
    <w:rsid w:val="00A6562E"/>
    <w:rsid w:val="00A76705"/>
    <w:rsid w:val="00A80EF6"/>
    <w:rsid w:val="00A911AE"/>
    <w:rsid w:val="00A917D8"/>
    <w:rsid w:val="00A9271B"/>
    <w:rsid w:val="00AA7F41"/>
    <w:rsid w:val="00AD475A"/>
    <w:rsid w:val="00AD5E38"/>
    <w:rsid w:val="00AD5FF6"/>
    <w:rsid w:val="00AF41EA"/>
    <w:rsid w:val="00B0042A"/>
    <w:rsid w:val="00B036E2"/>
    <w:rsid w:val="00B0490E"/>
    <w:rsid w:val="00B12EE1"/>
    <w:rsid w:val="00B176FF"/>
    <w:rsid w:val="00B227AE"/>
    <w:rsid w:val="00B345F4"/>
    <w:rsid w:val="00B35D29"/>
    <w:rsid w:val="00B547EC"/>
    <w:rsid w:val="00B55537"/>
    <w:rsid w:val="00B57665"/>
    <w:rsid w:val="00B62574"/>
    <w:rsid w:val="00B64245"/>
    <w:rsid w:val="00B674E4"/>
    <w:rsid w:val="00B771CB"/>
    <w:rsid w:val="00BA665A"/>
    <w:rsid w:val="00BA688C"/>
    <w:rsid w:val="00BA7EAE"/>
    <w:rsid w:val="00BB6F22"/>
    <w:rsid w:val="00BD5D4A"/>
    <w:rsid w:val="00BF5EEB"/>
    <w:rsid w:val="00C004CC"/>
    <w:rsid w:val="00C010CF"/>
    <w:rsid w:val="00C01EA4"/>
    <w:rsid w:val="00C034EE"/>
    <w:rsid w:val="00C108B5"/>
    <w:rsid w:val="00C13E21"/>
    <w:rsid w:val="00C2262D"/>
    <w:rsid w:val="00C27E5E"/>
    <w:rsid w:val="00C30257"/>
    <w:rsid w:val="00C71990"/>
    <w:rsid w:val="00C728DF"/>
    <w:rsid w:val="00C8740A"/>
    <w:rsid w:val="00CA2BB0"/>
    <w:rsid w:val="00CB5F71"/>
    <w:rsid w:val="00CC2119"/>
    <w:rsid w:val="00CD1B2F"/>
    <w:rsid w:val="00CD239A"/>
    <w:rsid w:val="00CE7023"/>
    <w:rsid w:val="00CF0314"/>
    <w:rsid w:val="00D2589B"/>
    <w:rsid w:val="00D25DFD"/>
    <w:rsid w:val="00D33564"/>
    <w:rsid w:val="00D33627"/>
    <w:rsid w:val="00D357A2"/>
    <w:rsid w:val="00D37C12"/>
    <w:rsid w:val="00D40ECD"/>
    <w:rsid w:val="00D42B55"/>
    <w:rsid w:val="00D433F4"/>
    <w:rsid w:val="00D61547"/>
    <w:rsid w:val="00D6277B"/>
    <w:rsid w:val="00D73546"/>
    <w:rsid w:val="00D73677"/>
    <w:rsid w:val="00D7373A"/>
    <w:rsid w:val="00D90F0A"/>
    <w:rsid w:val="00DA04C0"/>
    <w:rsid w:val="00DB2E2C"/>
    <w:rsid w:val="00DC425E"/>
    <w:rsid w:val="00DC516A"/>
    <w:rsid w:val="00DD2603"/>
    <w:rsid w:val="00DD4CCA"/>
    <w:rsid w:val="00DE3D05"/>
    <w:rsid w:val="00DE5D33"/>
    <w:rsid w:val="00DF6A90"/>
    <w:rsid w:val="00E20519"/>
    <w:rsid w:val="00E24AD6"/>
    <w:rsid w:val="00E4400C"/>
    <w:rsid w:val="00E510F3"/>
    <w:rsid w:val="00E53306"/>
    <w:rsid w:val="00E53F5F"/>
    <w:rsid w:val="00E56418"/>
    <w:rsid w:val="00E62E09"/>
    <w:rsid w:val="00E662A7"/>
    <w:rsid w:val="00E80071"/>
    <w:rsid w:val="00EB3230"/>
    <w:rsid w:val="00EB5FC2"/>
    <w:rsid w:val="00ED14F6"/>
    <w:rsid w:val="00ED1576"/>
    <w:rsid w:val="00ED21FA"/>
    <w:rsid w:val="00EE52BF"/>
    <w:rsid w:val="00EF20AC"/>
    <w:rsid w:val="00EF33FD"/>
    <w:rsid w:val="00EF6D4A"/>
    <w:rsid w:val="00F04FD9"/>
    <w:rsid w:val="00F169DF"/>
    <w:rsid w:val="00F16BA3"/>
    <w:rsid w:val="00F25FC9"/>
    <w:rsid w:val="00F30209"/>
    <w:rsid w:val="00F3114A"/>
    <w:rsid w:val="00F337BF"/>
    <w:rsid w:val="00F35804"/>
    <w:rsid w:val="00F46E01"/>
    <w:rsid w:val="00F46EA3"/>
    <w:rsid w:val="00F51DB6"/>
    <w:rsid w:val="00F5570A"/>
    <w:rsid w:val="00F97744"/>
    <w:rsid w:val="00FA7625"/>
    <w:rsid w:val="00FB107D"/>
    <w:rsid w:val="00FB5296"/>
    <w:rsid w:val="00FB7B32"/>
    <w:rsid w:val="00FD42B3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68C92"/>
  <w15:chartTrackingRefBased/>
  <w15:docId w15:val="{7F678E84-93AF-954D-88B3-C7C1591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Rolf Dürig</cp:lastModifiedBy>
  <cp:revision>33</cp:revision>
  <dcterms:created xsi:type="dcterms:W3CDTF">2019-05-08T16:44:00Z</dcterms:created>
  <dcterms:modified xsi:type="dcterms:W3CDTF">2019-08-14T06:08:00Z</dcterms:modified>
</cp:coreProperties>
</file>