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3D62" w14:textId="77777777" w:rsidR="009F3DF1" w:rsidRPr="000028BD" w:rsidRDefault="009F3DF1" w:rsidP="00A81EC6">
      <w:pPr>
        <w:spacing w:after="0"/>
        <w:rPr>
          <w:sz w:val="16"/>
          <w:szCs w:val="16"/>
          <w:lang w:val="de-CH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18"/>
      </w:tblGrid>
      <w:tr w:rsidR="000B24AA" w:rsidRPr="00690257" w14:paraId="4BE251B9" w14:textId="77777777">
        <w:tc>
          <w:tcPr>
            <w:tcW w:w="16018" w:type="dxa"/>
            <w:shd w:val="clear" w:color="auto" w:fill="F2F2F2"/>
          </w:tcPr>
          <w:p w14:paraId="052A894F" w14:textId="29437E8F" w:rsidR="000B24AA" w:rsidRPr="00690257" w:rsidRDefault="00690257" w:rsidP="00690257">
            <w:pPr>
              <w:widowControl w:val="0"/>
              <w:tabs>
                <w:tab w:val="left" w:pos="5103"/>
                <w:tab w:val="left" w:pos="9639"/>
              </w:tabs>
              <w:autoSpaceDE w:val="0"/>
              <w:autoSpaceDN w:val="0"/>
              <w:adjustRightInd w:val="0"/>
              <w:spacing w:before="60" w:after="60" w:line="240" w:lineRule="auto"/>
              <w:ind w:left="459" w:hanging="459"/>
              <w:rPr>
                <w:rFonts w:ascii="Verdana" w:hAnsi="Verdana"/>
                <w:b/>
                <w:sz w:val="24"/>
                <w:szCs w:val="24"/>
              </w:rPr>
            </w:pPr>
            <w:r w:rsidRPr="00690257">
              <w:rPr>
                <w:rFonts w:ascii="Verdana" w:hAnsi="Verdana"/>
                <w:b/>
                <w:sz w:val="24"/>
                <w:szCs w:val="24"/>
              </w:rPr>
              <w:t>Rapport d'audit pour la reconnaissance et la recertificatio</w:t>
            </w:r>
            <w:r w:rsidR="00304CC0">
              <w:rPr>
                <w:rFonts w:ascii="Verdana" w:hAnsi="Verdana"/>
                <w:b/>
                <w:sz w:val="24"/>
                <w:szCs w:val="24"/>
              </w:rPr>
              <w:t>n</w:t>
            </w:r>
            <w:r w:rsidRPr="00690257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>des</w:t>
            </w:r>
            <w:r w:rsidR="00D37435" w:rsidRPr="00690257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690257">
              <w:rPr>
                <w:rFonts w:ascii="Verdana" w:hAnsi="Verdana"/>
                <w:b/>
                <w:sz w:val="24"/>
                <w:szCs w:val="24"/>
              </w:rPr>
              <w:t>prestataires de modules</w:t>
            </w:r>
          </w:p>
        </w:tc>
      </w:tr>
    </w:tbl>
    <w:p w14:paraId="4465FE9F" w14:textId="00E0633E" w:rsidR="007538A1" w:rsidRPr="00690257" w:rsidRDefault="007538A1" w:rsidP="00562424">
      <w:pPr>
        <w:tabs>
          <w:tab w:val="left" w:pos="5103"/>
          <w:tab w:val="left" w:pos="9639"/>
        </w:tabs>
        <w:spacing w:after="0" w:line="240" w:lineRule="auto"/>
        <w:rPr>
          <w:rFonts w:ascii="Verdana" w:hAnsi="Verdana"/>
          <w:sz w:val="12"/>
          <w:szCs w:val="12"/>
        </w:rPr>
      </w:pPr>
    </w:p>
    <w:p w14:paraId="3B4C051C" w14:textId="77777777" w:rsidR="008D3E0F" w:rsidRPr="00690257" w:rsidRDefault="008D3E0F" w:rsidP="00562424">
      <w:pPr>
        <w:tabs>
          <w:tab w:val="left" w:pos="5103"/>
          <w:tab w:val="left" w:pos="9639"/>
        </w:tabs>
        <w:spacing w:after="0" w:line="240" w:lineRule="auto"/>
        <w:rPr>
          <w:rFonts w:ascii="Verdana" w:hAnsi="Verdana"/>
          <w:sz w:val="12"/>
          <w:szCs w:val="12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0"/>
        <w:gridCol w:w="704"/>
        <w:gridCol w:w="1602"/>
        <w:gridCol w:w="1537"/>
        <w:gridCol w:w="1749"/>
        <w:gridCol w:w="697"/>
        <w:gridCol w:w="258"/>
        <w:gridCol w:w="422"/>
        <w:gridCol w:w="1270"/>
        <w:gridCol w:w="641"/>
        <w:gridCol w:w="1136"/>
        <w:gridCol w:w="1346"/>
        <w:gridCol w:w="1471"/>
        <w:gridCol w:w="463"/>
        <w:gridCol w:w="1602"/>
      </w:tblGrid>
      <w:tr w:rsidR="00690257" w:rsidRPr="00E86C5B" w14:paraId="7DC2F42A" w14:textId="77777777" w:rsidTr="00B74045">
        <w:tc>
          <w:tcPr>
            <w:tcW w:w="1133" w:type="dxa"/>
          </w:tcPr>
          <w:p w14:paraId="37F44546" w14:textId="19886E80" w:rsidR="005E595F" w:rsidRPr="00E86C5B" w:rsidRDefault="005E595F" w:rsidP="00B74045">
            <w:pPr>
              <w:spacing w:before="60" w:after="60"/>
              <w:rPr>
                <w:lang w:val="de-CH"/>
              </w:rPr>
            </w:pPr>
            <w:r w:rsidRPr="00E86C5B">
              <w:rPr>
                <w:lang w:val="de-CH"/>
              </w:rPr>
              <w:t>Modul</w:t>
            </w:r>
            <w:r w:rsidR="00690257">
              <w:rPr>
                <w:lang w:val="de-CH"/>
              </w:rPr>
              <w:t>e</w:t>
            </w:r>
          </w:p>
        </w:tc>
        <w:tc>
          <w:tcPr>
            <w:tcW w:w="709" w:type="dxa"/>
          </w:tcPr>
          <w:p w14:paraId="311257C9" w14:textId="1B0393EF" w:rsidR="005E595F" w:rsidRPr="00E86C5B" w:rsidRDefault="00690257" w:rsidP="00B74045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Titre</w:t>
            </w:r>
          </w:p>
        </w:tc>
        <w:tc>
          <w:tcPr>
            <w:tcW w:w="5101" w:type="dxa"/>
            <w:gridSpan w:val="3"/>
          </w:tcPr>
          <w:p w14:paraId="27BE8D31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</w:p>
        </w:tc>
        <w:tc>
          <w:tcPr>
            <w:tcW w:w="709" w:type="dxa"/>
          </w:tcPr>
          <w:p w14:paraId="543B5C1A" w14:textId="42E31184" w:rsidR="005E595F" w:rsidRPr="00E86C5B" w:rsidRDefault="00690257" w:rsidP="00B74045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No</w:t>
            </w:r>
          </w:p>
        </w:tc>
        <w:tc>
          <w:tcPr>
            <w:tcW w:w="709" w:type="dxa"/>
            <w:gridSpan w:val="2"/>
          </w:tcPr>
          <w:p w14:paraId="04494058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</w:p>
        </w:tc>
        <w:tc>
          <w:tcPr>
            <w:tcW w:w="1275" w:type="dxa"/>
          </w:tcPr>
          <w:p w14:paraId="09361CDB" w14:textId="3A18076F" w:rsidR="005E595F" w:rsidRPr="00E86C5B" w:rsidRDefault="00690257" w:rsidP="00B74045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Prestataire</w:t>
            </w:r>
          </w:p>
        </w:tc>
        <w:tc>
          <w:tcPr>
            <w:tcW w:w="1843" w:type="dxa"/>
            <w:gridSpan w:val="2"/>
          </w:tcPr>
          <w:p w14:paraId="7BFDA977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</w:p>
        </w:tc>
        <w:tc>
          <w:tcPr>
            <w:tcW w:w="821" w:type="dxa"/>
          </w:tcPr>
          <w:p w14:paraId="4D5B2501" w14:textId="6514CC24" w:rsidR="005E595F" w:rsidRPr="00E86C5B" w:rsidRDefault="00690257" w:rsidP="00B74045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Responsable</w:t>
            </w:r>
          </w:p>
        </w:tc>
        <w:tc>
          <w:tcPr>
            <w:tcW w:w="3718" w:type="dxa"/>
            <w:gridSpan w:val="3"/>
          </w:tcPr>
          <w:p w14:paraId="3CA76B0F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</w:p>
        </w:tc>
      </w:tr>
      <w:tr w:rsidR="00690257" w:rsidRPr="00E86C5B" w14:paraId="0E3A374E" w14:textId="77777777" w:rsidTr="00B74045">
        <w:tc>
          <w:tcPr>
            <w:tcW w:w="1133" w:type="dxa"/>
          </w:tcPr>
          <w:p w14:paraId="3B1DE7AB" w14:textId="2D683FD4" w:rsidR="005E595F" w:rsidRPr="00E86C5B" w:rsidRDefault="00690257" w:rsidP="00B74045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Visite</w:t>
            </w:r>
          </w:p>
        </w:tc>
        <w:tc>
          <w:tcPr>
            <w:tcW w:w="709" w:type="dxa"/>
          </w:tcPr>
          <w:p w14:paraId="054D6111" w14:textId="4C4E9F2F" w:rsidR="005E595F" w:rsidRPr="00E86C5B" w:rsidRDefault="00690257" w:rsidP="00B74045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Lieu</w:t>
            </w:r>
          </w:p>
        </w:tc>
        <w:tc>
          <w:tcPr>
            <w:tcW w:w="1693" w:type="dxa"/>
          </w:tcPr>
          <w:p w14:paraId="049189C5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</w:p>
        </w:tc>
        <w:tc>
          <w:tcPr>
            <w:tcW w:w="1558" w:type="dxa"/>
          </w:tcPr>
          <w:p w14:paraId="5E5EEDB5" w14:textId="4538757A" w:rsidR="005E595F" w:rsidRPr="00E86C5B" w:rsidRDefault="00690257" w:rsidP="00690257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Auditeu</w:t>
            </w:r>
            <w:r w:rsidR="005E595F" w:rsidRPr="00E86C5B">
              <w:rPr>
                <w:lang w:val="de-CH"/>
              </w:rPr>
              <w:t>r(</w:t>
            </w:r>
            <w:r>
              <w:rPr>
                <w:lang w:val="de-CH"/>
              </w:rPr>
              <w:t>s</w:t>
            </w:r>
            <w:r w:rsidR="005E595F" w:rsidRPr="00E86C5B">
              <w:rPr>
                <w:lang w:val="de-CH"/>
              </w:rPr>
              <w:t>)</w:t>
            </w:r>
          </w:p>
        </w:tc>
        <w:tc>
          <w:tcPr>
            <w:tcW w:w="1850" w:type="dxa"/>
          </w:tcPr>
          <w:p w14:paraId="7AD219DC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</w:p>
        </w:tc>
        <w:tc>
          <w:tcPr>
            <w:tcW w:w="976" w:type="dxa"/>
            <w:gridSpan w:val="2"/>
          </w:tcPr>
          <w:p w14:paraId="6936F658" w14:textId="0C1AF8F1" w:rsidR="005E595F" w:rsidRPr="00E86C5B" w:rsidRDefault="005E595F" w:rsidP="00690257">
            <w:pPr>
              <w:spacing w:before="60" w:after="60"/>
              <w:rPr>
                <w:lang w:val="de-CH"/>
              </w:rPr>
            </w:pPr>
            <w:r w:rsidRPr="00E86C5B">
              <w:rPr>
                <w:lang w:val="de-CH"/>
              </w:rPr>
              <w:t>Dat</w:t>
            </w:r>
            <w:r w:rsidR="00690257">
              <w:rPr>
                <w:lang w:val="de-CH"/>
              </w:rPr>
              <w:t>e</w:t>
            </w:r>
          </w:p>
        </w:tc>
        <w:tc>
          <w:tcPr>
            <w:tcW w:w="2400" w:type="dxa"/>
            <w:gridSpan w:val="3"/>
          </w:tcPr>
          <w:p w14:paraId="7C957DAF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</w:p>
        </w:tc>
        <w:tc>
          <w:tcPr>
            <w:tcW w:w="1160" w:type="dxa"/>
          </w:tcPr>
          <w:p w14:paraId="0E039C1C" w14:textId="2CF204C5" w:rsidR="005E595F" w:rsidRPr="00E86C5B" w:rsidRDefault="00690257" w:rsidP="00B74045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Heure</w:t>
            </w:r>
          </w:p>
        </w:tc>
        <w:tc>
          <w:tcPr>
            <w:tcW w:w="821" w:type="dxa"/>
          </w:tcPr>
          <w:p w14:paraId="3B88A9A0" w14:textId="208B9762" w:rsidR="005E595F" w:rsidRPr="00E86C5B" w:rsidRDefault="00690257" w:rsidP="00B74045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de</w:t>
            </w:r>
          </w:p>
        </w:tc>
        <w:tc>
          <w:tcPr>
            <w:tcW w:w="1553" w:type="dxa"/>
          </w:tcPr>
          <w:p w14:paraId="04E03599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</w:p>
        </w:tc>
        <w:tc>
          <w:tcPr>
            <w:tcW w:w="472" w:type="dxa"/>
          </w:tcPr>
          <w:p w14:paraId="2874D339" w14:textId="35F4051B" w:rsidR="005E595F" w:rsidRPr="00E86C5B" w:rsidRDefault="00690257" w:rsidP="00B74045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à</w:t>
            </w:r>
          </w:p>
        </w:tc>
        <w:tc>
          <w:tcPr>
            <w:tcW w:w="1693" w:type="dxa"/>
          </w:tcPr>
          <w:p w14:paraId="24D804BB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</w:p>
        </w:tc>
      </w:tr>
    </w:tbl>
    <w:p w14:paraId="439166FA" w14:textId="128A82D9" w:rsidR="008A0891" w:rsidRDefault="008A0891" w:rsidP="00013493">
      <w:pPr>
        <w:pStyle w:val="Default"/>
        <w:ind w:right="-28"/>
        <w:rPr>
          <w:rFonts w:ascii="Verdana" w:hAnsi="Verdana"/>
          <w:sz w:val="12"/>
          <w:szCs w:val="12"/>
          <w:lang w:val="de-CH"/>
        </w:rPr>
      </w:pPr>
    </w:p>
    <w:p w14:paraId="66CA7B13" w14:textId="77777777" w:rsidR="008D3E0F" w:rsidRPr="000028BD" w:rsidRDefault="008D3E0F" w:rsidP="00013493">
      <w:pPr>
        <w:pStyle w:val="Default"/>
        <w:ind w:right="-28"/>
        <w:rPr>
          <w:rFonts w:ascii="Verdana" w:hAnsi="Verdana"/>
          <w:sz w:val="12"/>
          <w:szCs w:val="12"/>
          <w:lang w:val="de-CH"/>
        </w:rPr>
      </w:pPr>
    </w:p>
    <w:tbl>
      <w:tblPr>
        <w:tblW w:w="1598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5"/>
        <w:gridCol w:w="462"/>
        <w:gridCol w:w="463"/>
        <w:gridCol w:w="462"/>
        <w:gridCol w:w="465"/>
        <w:gridCol w:w="8927"/>
      </w:tblGrid>
      <w:tr w:rsidR="00802EB3" w:rsidRPr="004D17C8" w14:paraId="01573472" w14:textId="77777777" w:rsidTr="008D3E0F">
        <w:trPr>
          <w:tblHeader/>
        </w:trPr>
        <w:tc>
          <w:tcPr>
            <w:tcW w:w="5205" w:type="dxa"/>
            <w:vMerge w:val="restart"/>
            <w:shd w:val="clear" w:color="auto" w:fill="F2F2F2"/>
            <w:vAlign w:val="center"/>
          </w:tcPr>
          <w:p w14:paraId="3C286D45" w14:textId="23480163" w:rsidR="00F707FE" w:rsidRPr="00690257" w:rsidRDefault="00690257" w:rsidP="001C505A">
            <w:pPr>
              <w:pStyle w:val="Default"/>
              <w:spacing w:line="208" w:lineRule="atLeast"/>
              <w:ind w:right="-29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F1D9F">
              <w:rPr>
                <w:rFonts w:ascii="Verdana" w:hAnsi="Verdana"/>
                <w:bCs/>
                <w:i/>
                <w:sz w:val="18"/>
                <w:szCs w:val="18"/>
              </w:rPr>
              <w:t>Indicateurs et critères de qualité</w:t>
            </w:r>
          </w:p>
        </w:tc>
        <w:tc>
          <w:tcPr>
            <w:tcW w:w="1852" w:type="dxa"/>
            <w:gridSpan w:val="4"/>
            <w:shd w:val="clear" w:color="auto" w:fill="F2F2F2"/>
            <w:vAlign w:val="center"/>
          </w:tcPr>
          <w:p w14:paraId="75F4D1D8" w14:textId="1D46204A" w:rsidR="00F707FE" w:rsidRPr="000028BD" w:rsidRDefault="00690257" w:rsidP="00F36AB7">
            <w:pPr>
              <w:pStyle w:val="Default"/>
              <w:spacing w:before="40"/>
              <w:ind w:right="-28"/>
              <w:jc w:val="center"/>
              <w:rPr>
                <w:rFonts w:ascii="Verdana" w:hAnsi="Verdana"/>
                <w:bCs/>
                <w:i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  <w:lang w:val="de-CH"/>
              </w:rPr>
              <w:t>E</w:t>
            </w:r>
            <w:r w:rsidRPr="00690257">
              <w:rPr>
                <w:rFonts w:ascii="Verdana" w:hAnsi="Verdana"/>
                <w:bCs/>
                <w:i/>
                <w:sz w:val="18"/>
                <w:szCs w:val="18"/>
                <w:lang w:val="de-CH"/>
              </w:rPr>
              <w:t>valuation</w:t>
            </w:r>
          </w:p>
        </w:tc>
        <w:tc>
          <w:tcPr>
            <w:tcW w:w="8927" w:type="dxa"/>
            <w:shd w:val="clear" w:color="auto" w:fill="F2F2F2"/>
            <w:vAlign w:val="center"/>
          </w:tcPr>
          <w:p w14:paraId="4C234D3E" w14:textId="4C158D21" w:rsidR="00F707FE" w:rsidRPr="004D17C8" w:rsidRDefault="004D17C8" w:rsidP="004D17C8">
            <w:pPr>
              <w:pStyle w:val="Default"/>
              <w:spacing w:before="20" w:after="20"/>
              <w:ind w:right="-28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4D17C8">
              <w:rPr>
                <w:rFonts w:ascii="Verdana" w:hAnsi="Verdana"/>
                <w:sz w:val="16"/>
                <w:szCs w:val="16"/>
              </w:rPr>
              <w:t>Légende: ++exigences dépassées / + exigences remplies</w:t>
            </w:r>
            <w:r w:rsidRPr="004D17C8">
              <w:rPr>
                <w:rFonts w:ascii="Verdana" w:hAnsi="Verdana"/>
                <w:sz w:val="16"/>
                <w:szCs w:val="16"/>
              </w:rPr>
              <w:br/>
              <w:t>+/- exigences partiellement remplies / -- exigences non remplies</w:t>
            </w:r>
          </w:p>
        </w:tc>
      </w:tr>
      <w:tr w:rsidR="007852BC" w:rsidRPr="004D17C8" w14:paraId="595C1754" w14:textId="77777777" w:rsidTr="008D3E0F">
        <w:trPr>
          <w:tblHeader/>
        </w:trPr>
        <w:tc>
          <w:tcPr>
            <w:tcW w:w="5205" w:type="dxa"/>
            <w:vMerge/>
            <w:shd w:val="clear" w:color="auto" w:fill="F2F2F2"/>
            <w:vAlign w:val="center"/>
          </w:tcPr>
          <w:p w14:paraId="0983A2A1" w14:textId="77777777" w:rsidR="00F707FE" w:rsidRPr="004D17C8" w:rsidRDefault="00F707FE" w:rsidP="001C505A">
            <w:pPr>
              <w:pStyle w:val="Default"/>
              <w:spacing w:line="208" w:lineRule="atLeast"/>
              <w:ind w:right="-29"/>
              <w:rPr>
                <w:rFonts w:ascii="Sanvito Pro" w:hAnsi="Sanvito Pro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F2F2F2"/>
            <w:vAlign w:val="center"/>
          </w:tcPr>
          <w:p w14:paraId="1A02AA39" w14:textId="77777777" w:rsidR="00F707FE" w:rsidRPr="000028BD" w:rsidRDefault="00F707FE" w:rsidP="0073231D">
            <w:pPr>
              <w:pStyle w:val="Default"/>
              <w:ind w:right="-29"/>
              <w:jc w:val="center"/>
              <w:rPr>
                <w:rFonts w:ascii="Verdana" w:hAnsi="Verdana"/>
                <w:b/>
                <w:bCs/>
                <w:sz w:val="12"/>
                <w:szCs w:val="12"/>
                <w:lang w:val="de-CH"/>
              </w:rPr>
            </w:pPr>
            <w:r w:rsidRPr="000028BD">
              <w:rPr>
                <w:rFonts w:ascii="Verdana" w:hAnsi="Verdana"/>
                <w:b/>
                <w:bCs/>
                <w:sz w:val="12"/>
                <w:szCs w:val="12"/>
                <w:lang w:val="de-CH"/>
              </w:rPr>
              <w:t>++</w:t>
            </w:r>
          </w:p>
        </w:tc>
        <w:tc>
          <w:tcPr>
            <w:tcW w:w="463" w:type="dxa"/>
            <w:shd w:val="clear" w:color="auto" w:fill="F2F2F2"/>
            <w:vAlign w:val="center"/>
          </w:tcPr>
          <w:p w14:paraId="7349005E" w14:textId="77777777" w:rsidR="00F707FE" w:rsidRPr="000028BD" w:rsidRDefault="00F707FE" w:rsidP="0073231D">
            <w:pPr>
              <w:pStyle w:val="Default"/>
              <w:ind w:right="-29"/>
              <w:jc w:val="center"/>
              <w:rPr>
                <w:rFonts w:ascii="Verdana" w:hAnsi="Verdana"/>
                <w:b/>
                <w:bCs/>
                <w:sz w:val="12"/>
                <w:szCs w:val="12"/>
                <w:lang w:val="de-CH"/>
              </w:rPr>
            </w:pPr>
            <w:r w:rsidRPr="000028BD">
              <w:rPr>
                <w:rFonts w:ascii="Verdana" w:hAnsi="Verdana"/>
                <w:b/>
                <w:bCs/>
                <w:sz w:val="12"/>
                <w:szCs w:val="12"/>
                <w:lang w:val="de-CH"/>
              </w:rPr>
              <w:t>+</w:t>
            </w:r>
          </w:p>
        </w:tc>
        <w:tc>
          <w:tcPr>
            <w:tcW w:w="462" w:type="dxa"/>
            <w:shd w:val="clear" w:color="auto" w:fill="F2F2F2"/>
            <w:vAlign w:val="center"/>
          </w:tcPr>
          <w:p w14:paraId="52A00C6C" w14:textId="77777777" w:rsidR="00F707FE" w:rsidRPr="000028BD" w:rsidRDefault="00F707FE" w:rsidP="0073231D">
            <w:pPr>
              <w:pStyle w:val="Default"/>
              <w:ind w:right="-29"/>
              <w:jc w:val="center"/>
              <w:rPr>
                <w:rFonts w:ascii="Verdana" w:hAnsi="Verdana"/>
                <w:b/>
                <w:bCs/>
                <w:sz w:val="12"/>
                <w:szCs w:val="12"/>
                <w:lang w:val="de-CH"/>
              </w:rPr>
            </w:pPr>
            <w:r w:rsidRPr="000028BD">
              <w:rPr>
                <w:rFonts w:ascii="Verdana" w:hAnsi="Verdana"/>
                <w:b/>
                <w:bCs/>
                <w:sz w:val="12"/>
                <w:szCs w:val="12"/>
                <w:lang w:val="de-CH"/>
              </w:rPr>
              <w:t>+/-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1096D9D" w14:textId="77777777" w:rsidR="00F707FE" w:rsidRPr="000028BD" w:rsidRDefault="00F707FE" w:rsidP="0073231D">
            <w:pPr>
              <w:pStyle w:val="Default"/>
              <w:ind w:right="-28"/>
              <w:jc w:val="center"/>
              <w:rPr>
                <w:rFonts w:ascii="Verdana" w:hAnsi="Verdana"/>
                <w:b/>
                <w:bCs/>
                <w:sz w:val="12"/>
                <w:szCs w:val="12"/>
                <w:lang w:val="de-CH"/>
              </w:rPr>
            </w:pPr>
            <w:r w:rsidRPr="000028BD">
              <w:rPr>
                <w:rFonts w:ascii="Verdana" w:hAnsi="Verdana"/>
                <w:b/>
                <w:bCs/>
                <w:sz w:val="12"/>
                <w:szCs w:val="12"/>
                <w:lang w:val="de-CH"/>
              </w:rPr>
              <w:t>-</w:t>
            </w:r>
          </w:p>
        </w:tc>
        <w:tc>
          <w:tcPr>
            <w:tcW w:w="8927" w:type="dxa"/>
            <w:shd w:val="clear" w:color="auto" w:fill="F2F2F2"/>
            <w:vAlign w:val="center"/>
          </w:tcPr>
          <w:p w14:paraId="41BF0CD5" w14:textId="77777777" w:rsidR="00F707FE" w:rsidRPr="000028BD" w:rsidRDefault="00F707FE" w:rsidP="0073231D">
            <w:pPr>
              <w:pStyle w:val="Default"/>
              <w:spacing w:before="20" w:after="20"/>
              <w:ind w:right="-28"/>
              <w:jc w:val="center"/>
              <w:rPr>
                <w:rFonts w:ascii="Verdana" w:hAnsi="Verdana"/>
                <w:bCs/>
                <w:i/>
                <w:sz w:val="18"/>
                <w:szCs w:val="18"/>
                <w:lang w:val="de-CH"/>
              </w:rPr>
            </w:pPr>
          </w:p>
        </w:tc>
      </w:tr>
      <w:tr w:rsidR="004600DD" w:rsidRPr="004D17C8" w14:paraId="048637C0" w14:textId="77777777" w:rsidTr="008D3E0F">
        <w:tc>
          <w:tcPr>
            <w:tcW w:w="7057" w:type="dxa"/>
            <w:gridSpan w:val="5"/>
            <w:tcBorders>
              <w:bottom w:val="single" w:sz="4" w:space="0" w:color="000000"/>
            </w:tcBorders>
            <w:shd w:val="clear" w:color="auto" w:fill="D6E3BC"/>
          </w:tcPr>
          <w:p w14:paraId="1B6C6B7C" w14:textId="0BCD00FB" w:rsidR="004600DD" w:rsidRPr="000028BD" w:rsidRDefault="00F70A3A" w:rsidP="00F70A3A">
            <w:pPr>
              <w:pStyle w:val="Default"/>
              <w:spacing w:before="80" w:after="40"/>
              <w:ind w:right="-28"/>
              <w:rPr>
                <w:rFonts w:ascii="Verdana" w:hAnsi="Verdana"/>
                <w:bCs/>
                <w:sz w:val="18"/>
                <w:szCs w:val="18"/>
                <w:lang w:val="de-CH"/>
              </w:rPr>
            </w:pPr>
            <w:r w:rsidRPr="000028BD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 xml:space="preserve">A – </w:t>
            </w:r>
            <w:r w:rsidR="005E595F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 xml:space="preserve">Information, </w:t>
            </w:r>
            <w:r w:rsidR="00487CD6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o</w:t>
            </w:r>
            <w:r w:rsidR="004600DD" w:rsidRPr="000028BD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rganisation</w:t>
            </w:r>
            <w:r w:rsidR="00487CD6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, a</w:t>
            </w:r>
            <w:r w:rsidR="007730A7" w:rsidRPr="000028BD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dministration</w:t>
            </w:r>
          </w:p>
        </w:tc>
        <w:tc>
          <w:tcPr>
            <w:tcW w:w="8927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14:paraId="2964365C" w14:textId="74D04612" w:rsidR="004600DD" w:rsidRPr="000028BD" w:rsidRDefault="00487CD6" w:rsidP="00EE5094">
            <w:pPr>
              <w:pStyle w:val="Default"/>
              <w:spacing w:before="80" w:after="40"/>
              <w:ind w:right="-28"/>
              <w:jc w:val="center"/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</w:pPr>
            <w:r w:rsidRPr="00487CD6"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  <w:t>Constatations et question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  <w:t>s</w:t>
            </w:r>
          </w:p>
        </w:tc>
      </w:tr>
      <w:tr w:rsidR="00EE1B0A" w:rsidRPr="00487CD6" w14:paraId="240D31C1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41F134E4" w14:textId="27BFAE6B" w:rsidR="00EE1B0A" w:rsidRPr="00487CD6" w:rsidRDefault="00F31484" w:rsidP="00487CD6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487CD6">
              <w:rPr>
                <w:rFonts w:ascii="Arial" w:hAnsi="Arial" w:cs="Arial"/>
                <w:bCs/>
                <w:sz w:val="16"/>
                <w:szCs w:val="16"/>
              </w:rPr>
              <w:t xml:space="preserve">nformation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à l’auditeur </w:t>
            </w:r>
            <w:r w:rsidR="00487CD6">
              <w:rPr>
                <w:rFonts w:ascii="Arial" w:hAnsi="Arial" w:cs="Arial"/>
                <w:bCs/>
                <w:sz w:val="16"/>
                <w:szCs w:val="16"/>
              </w:rPr>
              <w:t>par le prestataire</w:t>
            </w:r>
            <w:r w:rsidR="00487CD6" w:rsidRPr="00487CD6">
              <w:rPr>
                <w:rFonts w:ascii="Arial" w:hAnsi="Arial" w:cs="Arial"/>
                <w:bCs/>
                <w:sz w:val="16"/>
                <w:szCs w:val="16"/>
              </w:rPr>
              <w:t xml:space="preserve"> / responsable du </w:t>
            </w:r>
            <w:r w:rsidRPr="00487CD6">
              <w:rPr>
                <w:rFonts w:ascii="Arial" w:hAnsi="Arial" w:cs="Arial"/>
                <w:bCs/>
                <w:sz w:val="16"/>
                <w:szCs w:val="16"/>
              </w:rPr>
              <w:t xml:space="preserve">module </w:t>
            </w:r>
            <w:r w:rsidR="00487CD6" w:rsidRPr="00487CD6">
              <w:rPr>
                <w:rFonts w:ascii="Arial" w:hAnsi="Arial" w:cs="Arial"/>
                <w:bCs/>
                <w:sz w:val="16"/>
                <w:szCs w:val="16"/>
              </w:rPr>
              <w:br/>
              <w:t>(complet, au moins 14 jours avant l'audit prévu</w:t>
            </w:r>
            <w:r w:rsidR="00EE1B0A" w:rsidRPr="00487CD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5D86F5EE" w14:textId="77777777" w:rsidR="00EE1B0A" w:rsidRPr="00487CD6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1D9582E8" w14:textId="77777777" w:rsidR="00EE1B0A" w:rsidRPr="00487CD6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0BCBB0C9" w14:textId="77777777" w:rsidR="00EE1B0A" w:rsidRPr="00487CD6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2049D2D5" w14:textId="77777777" w:rsidR="00EE1B0A" w:rsidRPr="00487CD6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4B29F79D" w14:textId="77777777" w:rsidR="00EE1B0A" w:rsidRPr="00487CD6" w:rsidRDefault="00EE1B0A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EE1B0A" w:rsidRPr="00F31484" w14:paraId="487ED454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293A8C49" w14:textId="443428D2" w:rsidR="00EE1B0A" w:rsidRPr="00F31484" w:rsidRDefault="00F31484" w:rsidP="00F31484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F31484">
              <w:rPr>
                <w:rFonts w:ascii="Arial" w:hAnsi="Arial" w:cs="Arial"/>
                <w:bCs/>
                <w:sz w:val="16"/>
                <w:szCs w:val="16"/>
              </w:rPr>
              <w:t xml:space="preserve">Information aux participants du module (au moins 14 jours avant le début du module,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complet </w:t>
            </w:r>
            <w:r w:rsidRPr="00F31484">
              <w:rPr>
                <w:rFonts w:ascii="Arial" w:hAnsi="Arial" w:cs="Arial"/>
                <w:bCs/>
                <w:sz w:val="16"/>
                <w:szCs w:val="16"/>
              </w:rPr>
              <w:t>avec invitation, plan, programme</w:t>
            </w:r>
            <w:r w:rsidR="00EE1B0A" w:rsidRPr="00F31484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462497D3" w14:textId="77777777" w:rsidR="00EE1B0A" w:rsidRPr="00F31484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04E14230" w14:textId="77777777" w:rsidR="00EE1B0A" w:rsidRPr="00F31484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50B4D852" w14:textId="77777777" w:rsidR="00EE1B0A" w:rsidRPr="00F31484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44DB940F" w14:textId="77777777" w:rsidR="00EE1B0A" w:rsidRPr="00F31484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36CBEE39" w14:textId="77777777" w:rsidR="00EE1B0A" w:rsidRPr="00F31484" w:rsidRDefault="00EE1B0A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EE1B0A" w:rsidRPr="00F31484" w14:paraId="3F49D83D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44A46944" w14:textId="11A7E4CB" w:rsidR="00EE1B0A" w:rsidRPr="00F31484" w:rsidRDefault="00F31484" w:rsidP="00EE5094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Adéquation du li</w:t>
            </w:r>
            <w:r w:rsidRPr="00F31484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Pr="00F31484">
              <w:rPr>
                <w:rFonts w:ascii="Arial" w:hAnsi="Arial" w:cs="Arial"/>
                <w:bCs/>
                <w:sz w:val="16"/>
                <w:szCs w:val="16"/>
              </w:rPr>
              <w:t>, de l'infrastructure et des ressources;</w:t>
            </w:r>
            <w:r w:rsidRPr="00F31484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A27169">
              <w:rPr>
                <w:rFonts w:ascii="Arial" w:hAnsi="Arial" w:cs="Arial"/>
                <w:bCs/>
                <w:sz w:val="16"/>
                <w:szCs w:val="16"/>
              </w:rPr>
              <w:sym w:font="Wingdings" w:char="F0E0"/>
            </w:r>
            <w:r w:rsidR="00A27169">
              <w:rPr>
                <w:rFonts w:ascii="Arial" w:hAnsi="Arial" w:cs="Arial"/>
                <w:bCs/>
                <w:sz w:val="16"/>
                <w:szCs w:val="16"/>
              </w:rPr>
              <w:t xml:space="preserve"> e</w:t>
            </w:r>
            <w:r w:rsidRPr="00F31484">
              <w:rPr>
                <w:rFonts w:ascii="Arial" w:hAnsi="Arial" w:cs="Arial"/>
                <w:bCs/>
                <w:sz w:val="16"/>
                <w:szCs w:val="16"/>
              </w:rPr>
              <w:t>nvironnement d'apprentissage et de travail réel et abordable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72672BDE" w14:textId="77777777" w:rsidR="00EE1B0A" w:rsidRPr="00F31484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7B0ADF80" w14:textId="77777777" w:rsidR="00EE1B0A" w:rsidRPr="00F31484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6B2D3B71" w14:textId="77777777" w:rsidR="00EE1B0A" w:rsidRPr="00F31484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414E4753" w14:textId="77777777" w:rsidR="00EE1B0A" w:rsidRPr="00F31484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73131CEE" w14:textId="77777777" w:rsidR="00EE1B0A" w:rsidRPr="00F31484" w:rsidRDefault="00EE1B0A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EE1B0A" w:rsidRPr="00A27169" w14:paraId="0B866EBD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0EF966B8" w14:textId="3681FA1D" w:rsidR="00EE1B0A" w:rsidRPr="00A27169" w:rsidRDefault="00A27169" w:rsidP="003474C3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A27169">
              <w:rPr>
                <w:rFonts w:ascii="Arial" w:hAnsi="Arial" w:cs="Arial"/>
                <w:bCs/>
                <w:sz w:val="16"/>
                <w:szCs w:val="16"/>
              </w:rPr>
              <w:t>Nombre approprié de participants ou taille du groupe (pe</w:t>
            </w:r>
            <w:r w:rsidR="003474C3">
              <w:rPr>
                <w:rFonts w:ascii="Arial" w:hAnsi="Arial" w:cs="Arial"/>
                <w:bCs/>
                <w:sz w:val="16"/>
                <w:szCs w:val="16"/>
              </w:rPr>
              <w:t>rmet un soutien individuel et bonne dynamique de groupe</w:t>
            </w:r>
            <w:r w:rsidR="00EE1B0A" w:rsidRPr="00A27169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10E64A0F" w14:textId="77777777" w:rsidR="00EE1B0A" w:rsidRPr="00A27169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6DB3D12D" w14:textId="77777777" w:rsidR="00EE1B0A" w:rsidRPr="00A27169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266CA03D" w14:textId="77777777" w:rsidR="00EE1B0A" w:rsidRPr="00A27169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304C056D" w14:textId="77777777" w:rsidR="00EE1B0A" w:rsidRPr="00A27169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6F78E217" w14:textId="77777777" w:rsidR="00EE1B0A" w:rsidRPr="00A27169" w:rsidRDefault="00EE1B0A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4600DD" w:rsidRPr="000028BD" w14:paraId="4BDC0F19" w14:textId="77777777" w:rsidTr="008D3E0F">
        <w:trPr>
          <w:cantSplit/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3F530F2B" w14:textId="6F33E3F8" w:rsidR="004600DD" w:rsidRPr="003474C3" w:rsidRDefault="006F1D9F" w:rsidP="006F1D9F">
            <w:pPr>
              <w:pStyle w:val="Default"/>
              <w:keepLines/>
              <w:widowControl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Une organisation des secours est disponible</w:t>
            </w:r>
            <w:r w:rsidR="003474C3" w:rsidRPr="003474C3">
              <w:rPr>
                <w:rFonts w:ascii="Arial" w:hAnsi="Arial" w:cs="Arial"/>
                <w:bCs/>
                <w:sz w:val="16"/>
                <w:szCs w:val="16"/>
              </w:rPr>
              <w:t xml:space="preserve"> et les participants sont informés </w:t>
            </w:r>
            <w:r w:rsidR="003474C3" w:rsidRPr="003474C3">
              <w:rPr>
                <w:rFonts w:ascii="Arial" w:hAnsi="Arial" w:cs="Arial"/>
                <w:bCs/>
                <w:sz w:val="16"/>
                <w:szCs w:val="16"/>
              </w:rPr>
              <w:br/>
              <w:t>(notamment pour travaux pratiques en atelier ou sur terrain</w:t>
            </w:r>
            <w:r w:rsidR="004600DD" w:rsidRPr="003474C3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7079BB89" w14:textId="77777777" w:rsidR="004600DD" w:rsidRPr="003474C3" w:rsidRDefault="004600DD" w:rsidP="00EE5094">
            <w:pPr>
              <w:pStyle w:val="Default"/>
              <w:keepLines/>
              <w:widowControl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</w:rPr>
            </w:pPr>
          </w:p>
        </w:tc>
        <w:tc>
          <w:tcPr>
            <w:tcW w:w="46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091C6B96" w14:textId="77777777" w:rsidR="004600DD" w:rsidRPr="003474C3" w:rsidRDefault="004600DD" w:rsidP="00EE5094">
            <w:pPr>
              <w:pStyle w:val="Default"/>
              <w:keepLines/>
              <w:widowControl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225813DD" w14:textId="77777777" w:rsidR="004600DD" w:rsidRPr="003474C3" w:rsidRDefault="004600DD" w:rsidP="00EE5094">
            <w:pPr>
              <w:pStyle w:val="Default"/>
              <w:keepLines/>
              <w:widowControl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27FECBDF" w14:textId="77777777" w:rsidR="004600DD" w:rsidRPr="003474C3" w:rsidRDefault="004600DD" w:rsidP="00EE5094">
            <w:pPr>
              <w:pStyle w:val="Default"/>
              <w:keepLines/>
              <w:widowControl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74DFE188" w14:textId="77777777" w:rsidR="004600DD" w:rsidRPr="003474C3" w:rsidRDefault="004600DD" w:rsidP="00EE5094">
            <w:pPr>
              <w:pStyle w:val="Default"/>
              <w:keepLines/>
              <w:widowControl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CB1A37" w:rsidRPr="000028BD" w14:paraId="2487922F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59555DBE" w14:textId="10EC3BE5" w:rsidR="00576390" w:rsidRPr="008F7121" w:rsidRDefault="00BD0A56" w:rsidP="00BD0A56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L’archivage </w:t>
            </w:r>
            <w:r w:rsidR="008F7121" w:rsidRPr="008F7121">
              <w:rPr>
                <w:rFonts w:ascii="Arial" w:hAnsi="Arial" w:cs="Arial"/>
                <w:bCs/>
                <w:sz w:val="16"/>
                <w:szCs w:val="16"/>
              </w:rPr>
              <w:t>des programmes de cours et des listes de participants pendant au moins 10 ans est assuré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3AFA229B" w14:textId="77777777" w:rsidR="00576390" w:rsidRPr="008F7121" w:rsidRDefault="00576390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290E7352" w14:textId="77777777" w:rsidR="00576390" w:rsidRPr="008F7121" w:rsidRDefault="00576390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2A6AD08E" w14:textId="77777777" w:rsidR="00576390" w:rsidRPr="008F7121" w:rsidRDefault="00576390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5ECFA12A" w14:textId="77777777" w:rsidR="00576390" w:rsidRPr="008F7121" w:rsidRDefault="00576390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  <w:vAlign w:val="center"/>
          </w:tcPr>
          <w:p w14:paraId="5E66B055" w14:textId="77777777" w:rsidR="00576390" w:rsidRPr="008F7121" w:rsidRDefault="00576390" w:rsidP="00EE5094">
            <w:pPr>
              <w:pStyle w:val="Default"/>
              <w:ind w:right="-28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4600DD" w:rsidRPr="000028BD" w14:paraId="6E79842C" w14:textId="77777777" w:rsidTr="008D3E0F">
        <w:tc>
          <w:tcPr>
            <w:tcW w:w="7057" w:type="dxa"/>
            <w:gridSpan w:val="5"/>
            <w:tcBorders>
              <w:bottom w:val="single" w:sz="4" w:space="0" w:color="000000"/>
            </w:tcBorders>
            <w:shd w:val="clear" w:color="auto" w:fill="D6E3BC"/>
            <w:vAlign w:val="center"/>
          </w:tcPr>
          <w:p w14:paraId="1E46B389" w14:textId="69109806" w:rsidR="004600DD" w:rsidRPr="008F7121" w:rsidRDefault="00F70A3A" w:rsidP="00F70A3A">
            <w:pPr>
              <w:pStyle w:val="Default"/>
              <w:spacing w:before="80" w:after="40"/>
              <w:ind w:right="-28"/>
              <w:rPr>
                <w:rFonts w:ascii="Verdana" w:hAnsi="Verdana"/>
                <w:bCs/>
                <w:sz w:val="18"/>
                <w:szCs w:val="18"/>
              </w:rPr>
            </w:pPr>
            <w:r w:rsidRPr="008F7121">
              <w:rPr>
                <w:rFonts w:ascii="Verdana" w:hAnsi="Verdana"/>
                <w:b/>
                <w:bCs/>
                <w:sz w:val="18"/>
                <w:szCs w:val="18"/>
              </w:rPr>
              <w:t xml:space="preserve">B </w:t>
            </w:r>
            <w:r w:rsidR="00262F8C" w:rsidRPr="008F7121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Pr="008F712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F7121" w:rsidRPr="006F1D9F">
              <w:rPr>
                <w:rFonts w:ascii="Verdana" w:hAnsi="Verdana"/>
                <w:b/>
                <w:bCs/>
                <w:sz w:val="18"/>
                <w:szCs w:val="18"/>
              </w:rPr>
              <w:t>Mise en place du module</w:t>
            </w:r>
          </w:p>
        </w:tc>
        <w:tc>
          <w:tcPr>
            <w:tcW w:w="8927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14:paraId="196262EB" w14:textId="54A26382" w:rsidR="004600DD" w:rsidRPr="000028BD" w:rsidRDefault="00487CD6" w:rsidP="00EE5094">
            <w:pPr>
              <w:pStyle w:val="Default"/>
              <w:spacing w:before="80" w:after="40"/>
              <w:ind w:right="-28"/>
              <w:jc w:val="center"/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</w:pPr>
            <w:r w:rsidRPr="00487CD6"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  <w:t>Constatations et question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  <w:t>s</w:t>
            </w:r>
          </w:p>
        </w:tc>
      </w:tr>
      <w:tr w:rsidR="004D2321" w:rsidRPr="008F7121" w14:paraId="18D60EFD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  <w:shd w:val="clear" w:color="auto" w:fill="FFFFFF"/>
            <w:vAlign w:val="center"/>
          </w:tcPr>
          <w:p w14:paraId="6259998B" w14:textId="36485CC4" w:rsidR="004D2321" w:rsidRPr="008F7121" w:rsidRDefault="008F7121" w:rsidP="008F7121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8F7121">
              <w:rPr>
                <w:rFonts w:ascii="Arial" w:hAnsi="Arial" w:cs="Arial"/>
                <w:bCs/>
                <w:sz w:val="16"/>
                <w:szCs w:val="16"/>
              </w:rPr>
              <w:t xml:space="preserve">Programme détaillé: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objectifs, sujets et </w:t>
            </w:r>
            <w:r w:rsidRPr="008F7121">
              <w:rPr>
                <w:rFonts w:ascii="Arial" w:hAnsi="Arial" w:cs="Arial"/>
                <w:bCs/>
                <w:sz w:val="16"/>
                <w:szCs w:val="16"/>
              </w:rPr>
              <w:t xml:space="preserve">contenu sont cohérents avec l'identification du module et du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prestataire.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226466A1" w14:textId="77777777" w:rsidR="004D2321" w:rsidRPr="008F7121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00C20602" w14:textId="77777777" w:rsidR="004D2321" w:rsidRPr="008F7121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2E6D3433" w14:textId="77777777" w:rsidR="004D2321" w:rsidRPr="008F7121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2E784838" w14:textId="77777777" w:rsidR="004D2321" w:rsidRPr="008F7121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  <w:shd w:val="clear" w:color="auto" w:fill="FFFFFF"/>
            <w:vAlign w:val="center"/>
          </w:tcPr>
          <w:p w14:paraId="57775A75" w14:textId="77777777" w:rsidR="004D2321" w:rsidRPr="008F7121" w:rsidRDefault="004D2321" w:rsidP="00EE5094">
            <w:pPr>
              <w:pStyle w:val="Default"/>
              <w:ind w:right="-28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4D2321" w:rsidRPr="008F7121" w14:paraId="731C3D74" w14:textId="77777777" w:rsidTr="008D3E0F">
        <w:trPr>
          <w:cantSplit/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489E0F6B" w14:textId="5F7AF5E0" w:rsidR="004D2321" w:rsidRPr="008F7121" w:rsidRDefault="008F7121" w:rsidP="00975243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8F7121">
              <w:rPr>
                <w:rFonts w:ascii="Arial" w:hAnsi="Arial" w:cs="Arial"/>
                <w:bCs/>
                <w:sz w:val="16"/>
                <w:szCs w:val="16"/>
              </w:rPr>
              <w:t>Structure / séquence et approche méthodique (claire et variée, soutien compréhensible pour l'acquisition de compétences</w:t>
            </w:r>
            <w:r w:rsidR="004D2321" w:rsidRPr="008F7121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72C26451" w14:textId="77777777" w:rsidR="004D2321" w:rsidRPr="008F7121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268F7F93" w14:textId="77777777" w:rsidR="004D2321" w:rsidRPr="008F7121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6A1DDF86" w14:textId="77777777" w:rsidR="004D2321" w:rsidRPr="008F7121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17150F91" w14:textId="77777777" w:rsidR="004D2321" w:rsidRPr="008F7121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1E02F922" w14:textId="77777777" w:rsidR="004D2321" w:rsidRPr="008F7121" w:rsidRDefault="004D2321" w:rsidP="00EE5094">
            <w:pPr>
              <w:pStyle w:val="Default"/>
              <w:ind w:right="-28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4D2321" w:rsidRPr="005C4298" w14:paraId="662E320D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1D6E7C82" w14:textId="486399CE" w:rsidR="004D2321" w:rsidRPr="005C4298" w:rsidRDefault="005C4298" w:rsidP="005C4298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5C4298">
              <w:rPr>
                <w:rFonts w:ascii="Arial" w:hAnsi="Arial" w:cs="Arial"/>
                <w:bCs/>
                <w:sz w:val="16"/>
                <w:szCs w:val="16"/>
              </w:rPr>
              <w:t xml:space="preserve">es objets d'exercice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appropriés</w:t>
            </w:r>
            <w:r w:rsidRPr="005C4298">
              <w:rPr>
                <w:rFonts w:ascii="Arial" w:hAnsi="Arial" w:cs="Arial"/>
                <w:bCs/>
                <w:sz w:val="16"/>
                <w:szCs w:val="16"/>
              </w:rPr>
              <w:t>, les tâches sont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compréhensibles</w:t>
            </w:r>
            <w:r w:rsidRPr="005C4298">
              <w:rPr>
                <w:rFonts w:ascii="Arial" w:hAnsi="Arial" w:cs="Arial"/>
                <w:bCs/>
                <w:sz w:val="16"/>
                <w:szCs w:val="16"/>
              </w:rPr>
              <w:br/>
              <w:t>axé sur le développement des compétences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32AB5A53" w14:textId="77777777" w:rsidR="004D2321" w:rsidRPr="005C4298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72B4E67C" w14:textId="77777777" w:rsidR="004D2321" w:rsidRPr="005C4298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20FB1610" w14:textId="77777777" w:rsidR="004D2321" w:rsidRPr="005C4298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5B8A36C2" w14:textId="77777777" w:rsidR="004D2321" w:rsidRPr="005C4298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  <w:vAlign w:val="center"/>
          </w:tcPr>
          <w:p w14:paraId="60638D3C" w14:textId="77777777" w:rsidR="004D2321" w:rsidRPr="005C4298" w:rsidRDefault="004D2321" w:rsidP="00EE5094">
            <w:pPr>
              <w:pStyle w:val="Default"/>
              <w:ind w:right="-28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4D2321" w:rsidRPr="00AD1833" w14:paraId="12EF8560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15431536" w14:textId="1BBFAA9B" w:rsidR="004D2321" w:rsidRPr="00AD1833" w:rsidRDefault="00AD1833" w:rsidP="00AD1833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AD1833">
              <w:rPr>
                <w:rFonts w:ascii="Arial" w:hAnsi="Arial" w:cs="Arial"/>
                <w:bCs/>
                <w:sz w:val="16"/>
                <w:szCs w:val="16"/>
              </w:rPr>
              <w:t xml:space="preserve">L’accompagnement /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coaching</w:t>
            </w:r>
            <w:r w:rsidRPr="00AD1833">
              <w:rPr>
                <w:rFonts w:ascii="Arial" w:hAnsi="Arial" w:cs="Arial"/>
                <w:bCs/>
                <w:sz w:val="16"/>
                <w:szCs w:val="16"/>
              </w:rPr>
              <w:t xml:space="preserve"> individuel des participants est garanti, les aide à acquérir des compétences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9916F17" w14:textId="77777777" w:rsidR="004D2321" w:rsidRPr="00AD1833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6B5FA137" w14:textId="77777777" w:rsidR="004D2321" w:rsidRPr="00AD1833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EB8AF58" w14:textId="77777777" w:rsidR="004D2321" w:rsidRPr="00AD1833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1E2BA042" w14:textId="77777777" w:rsidR="004D2321" w:rsidRPr="00AD1833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  <w:vAlign w:val="center"/>
          </w:tcPr>
          <w:p w14:paraId="0AAFBCED" w14:textId="77777777" w:rsidR="004D2321" w:rsidRPr="00AD1833" w:rsidRDefault="004D2321" w:rsidP="00EE5094">
            <w:pPr>
              <w:pStyle w:val="Default"/>
              <w:ind w:right="-28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D779D8" w:rsidRPr="00AD1833" w14:paraId="65D1E240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2858A18E" w14:textId="47FDE4B4" w:rsidR="00D779D8" w:rsidRPr="00AD1833" w:rsidRDefault="00AD1833" w:rsidP="006F1D9F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AD1833">
              <w:rPr>
                <w:rFonts w:ascii="Arial" w:hAnsi="Arial" w:cs="Arial"/>
                <w:bCs/>
                <w:sz w:val="16"/>
                <w:szCs w:val="16"/>
              </w:rPr>
              <w:t xml:space="preserve">Le matériel pédagogique / </w:t>
            </w:r>
            <w:r w:rsidR="00FF09D3">
              <w:rPr>
                <w:rFonts w:ascii="Arial" w:hAnsi="Arial" w:cs="Arial"/>
                <w:bCs/>
                <w:sz w:val="16"/>
                <w:szCs w:val="16"/>
              </w:rPr>
              <w:t>document de cours</w:t>
            </w:r>
            <w:r w:rsidRPr="00AD1833">
              <w:rPr>
                <w:rFonts w:ascii="Arial" w:hAnsi="Arial" w:cs="Arial"/>
                <w:bCs/>
                <w:sz w:val="16"/>
                <w:szCs w:val="16"/>
              </w:rPr>
              <w:t xml:space="preserve"> sont appropriés et </w:t>
            </w:r>
            <w:r w:rsidR="006F1D9F">
              <w:rPr>
                <w:rFonts w:ascii="Arial" w:hAnsi="Arial" w:cs="Arial"/>
                <w:bCs/>
                <w:sz w:val="16"/>
                <w:szCs w:val="16"/>
              </w:rPr>
              <w:t>en adéquation avec les objectifs d</w:t>
            </w:r>
            <w:r w:rsidRPr="00AD1833">
              <w:rPr>
                <w:rFonts w:ascii="Arial" w:hAnsi="Arial" w:cs="Arial"/>
                <w:bCs/>
                <w:sz w:val="16"/>
                <w:szCs w:val="16"/>
              </w:rPr>
              <w:t>u module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6B3A9582" w14:textId="77777777" w:rsidR="00D779D8" w:rsidRPr="00AD1833" w:rsidRDefault="00D779D8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1867CA9" w14:textId="77777777" w:rsidR="00D779D8" w:rsidRPr="00AD1833" w:rsidRDefault="00D779D8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5F69308A" w14:textId="77777777" w:rsidR="00D779D8" w:rsidRPr="00AD1833" w:rsidRDefault="00D779D8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61781378" w14:textId="77777777" w:rsidR="00D779D8" w:rsidRPr="00AD1833" w:rsidRDefault="00D779D8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  <w:vAlign w:val="center"/>
          </w:tcPr>
          <w:p w14:paraId="568FCDAA" w14:textId="77777777" w:rsidR="00D779D8" w:rsidRPr="00AD1833" w:rsidRDefault="00D779D8" w:rsidP="00EE5094">
            <w:pPr>
              <w:pStyle w:val="Default"/>
              <w:ind w:right="-28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94E3C" w:rsidRPr="000028BD" w14:paraId="5001FA32" w14:textId="77777777" w:rsidTr="008D3E0F">
        <w:tc>
          <w:tcPr>
            <w:tcW w:w="7057" w:type="dxa"/>
            <w:gridSpan w:val="5"/>
            <w:tcBorders>
              <w:bottom w:val="single" w:sz="4" w:space="0" w:color="000000"/>
            </w:tcBorders>
            <w:shd w:val="clear" w:color="auto" w:fill="D6E3BC"/>
          </w:tcPr>
          <w:p w14:paraId="7C696A26" w14:textId="756F1C19" w:rsidR="00894E3C" w:rsidRPr="000028BD" w:rsidRDefault="00CF22D9" w:rsidP="00BE07FB">
            <w:pPr>
              <w:pStyle w:val="Default"/>
              <w:spacing w:before="80" w:after="40"/>
              <w:ind w:right="-28"/>
              <w:rPr>
                <w:rFonts w:ascii="Verdana" w:hAnsi="Verdana"/>
                <w:bCs/>
                <w:sz w:val="18"/>
                <w:szCs w:val="18"/>
                <w:lang w:val="de-CH"/>
              </w:rPr>
            </w:pPr>
            <w:r w:rsidRPr="000028BD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lastRenderedPageBreak/>
              <w:t xml:space="preserve">C – </w:t>
            </w:r>
            <w:r w:rsidR="00BE07FB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Enseignants</w:t>
            </w:r>
          </w:p>
        </w:tc>
        <w:tc>
          <w:tcPr>
            <w:tcW w:w="8927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14:paraId="731A38CD" w14:textId="2000AABA" w:rsidR="00894E3C" w:rsidRPr="000028BD" w:rsidRDefault="00487CD6" w:rsidP="00D142BC">
            <w:pPr>
              <w:pStyle w:val="Default"/>
              <w:spacing w:before="60"/>
              <w:ind w:right="-28"/>
              <w:jc w:val="center"/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</w:pPr>
            <w:r w:rsidRPr="00487CD6"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  <w:t>Constatations et question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  <w:t>s</w:t>
            </w:r>
          </w:p>
        </w:tc>
      </w:tr>
      <w:tr w:rsidR="007852BC" w:rsidRPr="000028BD" w14:paraId="07458C58" w14:textId="77777777" w:rsidTr="008D3E0F">
        <w:trPr>
          <w:trHeight w:val="418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76E83564" w14:textId="3BD64F56" w:rsidR="00894E3C" w:rsidRPr="00BE07FB" w:rsidRDefault="00BE07FB" w:rsidP="00BD0A56">
            <w:pPr>
              <w:pStyle w:val="Default"/>
              <w:numPr>
                <w:ilvl w:val="0"/>
                <w:numId w:val="1"/>
              </w:numPr>
              <w:spacing w:before="120" w:after="60"/>
              <w:ind w:left="284" w:right="-28" w:hanging="284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BD0A56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Les exigences minimales de formation pour les enseignants sont respectées (diplôme et expérience pratique dans la matière du module, </w:t>
            </w:r>
            <w:r w:rsidR="00BD0A56" w:rsidRPr="00BD0A56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formation </w:t>
            </w:r>
            <w:r w:rsidRPr="00BD0A56">
              <w:rPr>
                <w:rFonts w:ascii="Arial" w:hAnsi="Arial" w:cs="Arial"/>
                <w:bCs/>
                <w:color w:val="auto"/>
                <w:sz w:val="16"/>
                <w:szCs w:val="16"/>
              </w:rPr>
              <w:t>pédagog</w:t>
            </w:r>
            <w:r w:rsidR="00BD0A56">
              <w:rPr>
                <w:rFonts w:ascii="Arial" w:hAnsi="Arial" w:cs="Arial"/>
                <w:bCs/>
                <w:color w:val="auto"/>
                <w:sz w:val="16"/>
                <w:szCs w:val="16"/>
              </w:rPr>
              <w:t>iqu</w:t>
            </w:r>
            <w:r w:rsidRPr="00BD0A56">
              <w:rPr>
                <w:rFonts w:ascii="Arial" w:hAnsi="Arial" w:cs="Arial"/>
                <w:bCs/>
                <w:color w:val="auto"/>
                <w:sz w:val="16"/>
                <w:szCs w:val="16"/>
              </w:rPr>
              <w:t>e</w:t>
            </w:r>
            <w:r w:rsidR="00EA1D8B" w:rsidRPr="00BE07FB">
              <w:rPr>
                <w:rFonts w:ascii="Arial" w:hAnsi="Arial" w:cs="Arial"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5552661" w14:textId="77777777" w:rsidR="00894E3C" w:rsidRPr="00BE07FB" w:rsidRDefault="00894E3C" w:rsidP="00667369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6EAE2430" w14:textId="77777777" w:rsidR="00894E3C" w:rsidRPr="00BE07FB" w:rsidRDefault="00894E3C" w:rsidP="00667369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29AF342F" w14:textId="77777777" w:rsidR="00894E3C" w:rsidRPr="00BE07FB" w:rsidRDefault="00894E3C" w:rsidP="00667369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171B488" w14:textId="77777777" w:rsidR="00894E3C" w:rsidRPr="00BE07FB" w:rsidRDefault="00894E3C" w:rsidP="00667369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  <w:vAlign w:val="center"/>
          </w:tcPr>
          <w:p w14:paraId="4227ADDB" w14:textId="77777777" w:rsidR="00894E3C" w:rsidRPr="00BE07FB" w:rsidRDefault="00894E3C" w:rsidP="00165C30">
            <w:pPr>
              <w:pStyle w:val="Default"/>
              <w:ind w:right="-28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7852BC" w:rsidRPr="00BD0A56" w14:paraId="476B0EE5" w14:textId="77777777" w:rsidTr="008D3E0F"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20663F25" w14:textId="532BE776" w:rsidR="00894E3C" w:rsidRPr="00BD0A56" w:rsidRDefault="00D579D9" w:rsidP="00F2440B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Les exigences minimales concernant la</w:t>
            </w:r>
            <w:r w:rsidR="00BD0A56" w:rsidRPr="00BD0A56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formation continue des enseignants 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sont respectées (min. 1 jour de formation par an, si la personne enseigne plus d’un jour par an)</w:t>
            </w:r>
            <w:bookmarkStart w:id="0" w:name="_GoBack"/>
            <w:bookmarkEnd w:id="0"/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D9134E1" w14:textId="77777777" w:rsidR="00894E3C" w:rsidRPr="00BD0A56" w:rsidRDefault="00894E3C" w:rsidP="00667369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16A64554" w14:textId="77777777" w:rsidR="00894E3C" w:rsidRPr="00BD0A56" w:rsidRDefault="00894E3C" w:rsidP="00667369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3BE53BA" w14:textId="77777777" w:rsidR="00894E3C" w:rsidRPr="00BD0A56" w:rsidRDefault="00894E3C" w:rsidP="00667369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379EC07E" w14:textId="77777777" w:rsidR="00894E3C" w:rsidRPr="00BD0A56" w:rsidRDefault="00894E3C" w:rsidP="00667369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  <w:vAlign w:val="center"/>
          </w:tcPr>
          <w:p w14:paraId="604B64E8" w14:textId="77777777" w:rsidR="00894E3C" w:rsidRPr="00BD0A56" w:rsidRDefault="00894E3C" w:rsidP="00F2440B">
            <w:pPr>
              <w:pStyle w:val="Default"/>
              <w:ind w:right="-28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7852BC" w:rsidRPr="00BD0A56" w14:paraId="5B11D4F0" w14:textId="77777777" w:rsidTr="008D3E0F"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71272F45" w14:textId="10E6007B" w:rsidR="00D14B44" w:rsidRPr="00BD0A56" w:rsidRDefault="006F1D9F" w:rsidP="00971121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La suppléance</w:t>
            </w:r>
            <w:r w:rsidR="00BD0A56" w:rsidRPr="00BD0A56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des </w:t>
            </w:r>
            <w:r w:rsidR="00971121">
              <w:rPr>
                <w:rFonts w:ascii="Arial" w:hAnsi="Arial" w:cs="Arial"/>
                <w:bCs/>
                <w:color w:val="auto"/>
                <w:sz w:val="16"/>
                <w:szCs w:val="16"/>
              </w:rPr>
              <w:t>responsables</w:t>
            </w:r>
            <w:r w:rsidR="00BD0A56" w:rsidRPr="00BD0A56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de modules et des enseignants est assuré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74D603B" w14:textId="77777777" w:rsidR="00D14B44" w:rsidRPr="00BD0A56" w:rsidRDefault="00D14B44" w:rsidP="008E583A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3E717C25" w14:textId="77777777" w:rsidR="00D14B44" w:rsidRPr="00BD0A56" w:rsidRDefault="00D14B44" w:rsidP="008E583A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22B46093" w14:textId="77777777" w:rsidR="00D14B44" w:rsidRPr="00BD0A56" w:rsidRDefault="00D14B44" w:rsidP="008E583A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7CE9A5AA" w14:textId="77777777" w:rsidR="00D14B44" w:rsidRPr="00BD0A56" w:rsidRDefault="00D14B44" w:rsidP="008E583A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  <w:vAlign w:val="center"/>
          </w:tcPr>
          <w:p w14:paraId="2A8568CA" w14:textId="77777777" w:rsidR="00D14B44" w:rsidRPr="00BD0A56" w:rsidRDefault="00D14B44" w:rsidP="008E583A">
            <w:pPr>
              <w:pStyle w:val="Default"/>
              <w:ind w:right="-28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60199" w:rsidRPr="000028BD" w14:paraId="57F5DADD" w14:textId="77777777" w:rsidTr="008D3E0F">
        <w:tc>
          <w:tcPr>
            <w:tcW w:w="7057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249B1AEF" w14:textId="4A3B510F" w:rsidR="00560199" w:rsidRPr="00703EA1" w:rsidRDefault="00F331D4" w:rsidP="006F1D9F">
            <w:pPr>
              <w:pStyle w:val="Default"/>
              <w:spacing w:before="60" w:after="40"/>
              <w:ind w:right="-28"/>
              <w:rPr>
                <w:rFonts w:ascii="Verdana" w:hAnsi="Verdana"/>
                <w:bCs/>
                <w:sz w:val="18"/>
                <w:szCs w:val="18"/>
              </w:rPr>
            </w:pPr>
            <w:r w:rsidRPr="00703EA1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  <w:r w:rsidR="00560199" w:rsidRPr="00703EA1">
              <w:rPr>
                <w:rFonts w:ascii="Verdana" w:hAnsi="Verdana"/>
                <w:b/>
                <w:bCs/>
                <w:sz w:val="18"/>
                <w:szCs w:val="18"/>
              </w:rPr>
              <w:t xml:space="preserve"> – </w:t>
            </w:r>
            <w:r w:rsidR="006F1D9F">
              <w:rPr>
                <w:rFonts w:ascii="Verdana" w:hAnsi="Verdana"/>
                <w:b/>
                <w:bCs/>
                <w:sz w:val="18"/>
                <w:szCs w:val="18"/>
              </w:rPr>
              <w:t>Attestation</w:t>
            </w:r>
            <w:r w:rsidR="00703EA1" w:rsidRPr="00703EA1">
              <w:rPr>
                <w:rFonts w:ascii="Verdana" w:hAnsi="Verdana"/>
                <w:b/>
                <w:bCs/>
                <w:sz w:val="18"/>
                <w:szCs w:val="18"/>
              </w:rPr>
              <w:t xml:space="preserve"> de compétence</w:t>
            </w:r>
            <w:r w:rsidR="0038282A"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 w:rsidR="00703EA1" w:rsidRPr="00703EA1">
              <w:rPr>
                <w:rFonts w:ascii="Verdana" w:hAnsi="Verdana"/>
                <w:bCs/>
                <w:sz w:val="18"/>
                <w:szCs w:val="18"/>
              </w:rPr>
              <w:t xml:space="preserve"> (évaluation sommaire, basée sur un entretien avec </w:t>
            </w:r>
            <w:r w:rsidR="00703EA1">
              <w:rPr>
                <w:rFonts w:ascii="Verdana" w:hAnsi="Verdana"/>
                <w:bCs/>
                <w:sz w:val="18"/>
                <w:szCs w:val="18"/>
              </w:rPr>
              <w:t>le</w:t>
            </w:r>
            <w:r w:rsidR="00703EA1" w:rsidRPr="00703EA1">
              <w:rPr>
                <w:rFonts w:ascii="Verdana" w:hAnsi="Verdana"/>
                <w:bCs/>
                <w:sz w:val="18"/>
                <w:szCs w:val="18"/>
              </w:rPr>
              <w:t xml:space="preserve"> responsable du module</w:t>
            </w:r>
            <w:r w:rsidR="00560199" w:rsidRPr="00703EA1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8927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14:paraId="6D650821" w14:textId="4FDBAF87" w:rsidR="00560199" w:rsidRPr="000028BD" w:rsidRDefault="00487CD6" w:rsidP="00EE5094">
            <w:pPr>
              <w:pStyle w:val="Default"/>
              <w:spacing w:before="60" w:after="40"/>
              <w:ind w:right="-28"/>
              <w:jc w:val="center"/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</w:pPr>
            <w:r w:rsidRPr="00487CD6"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  <w:t>Constatations et question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  <w:t>s</w:t>
            </w:r>
          </w:p>
        </w:tc>
      </w:tr>
      <w:tr w:rsidR="00560199" w:rsidRPr="00296023" w14:paraId="047D46BD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0DDA3A50" w14:textId="0201B15D" w:rsidR="00560199" w:rsidRPr="00296023" w:rsidRDefault="00296023" w:rsidP="006F1D9F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296023">
              <w:rPr>
                <w:rFonts w:ascii="Arial" w:hAnsi="Arial" w:cs="Arial"/>
                <w:bCs/>
                <w:sz w:val="16"/>
                <w:szCs w:val="16"/>
              </w:rPr>
              <w:t>L</w:t>
            </w:r>
            <w:r w:rsidR="006F1D9F">
              <w:rPr>
                <w:rFonts w:ascii="Arial" w:hAnsi="Arial" w:cs="Arial"/>
                <w:bCs/>
                <w:sz w:val="16"/>
                <w:szCs w:val="16"/>
              </w:rPr>
              <w:t>e test</w:t>
            </w:r>
            <w:r w:rsidRPr="00296023">
              <w:rPr>
                <w:rFonts w:ascii="Arial" w:hAnsi="Arial" w:cs="Arial"/>
                <w:bCs/>
                <w:sz w:val="16"/>
                <w:szCs w:val="16"/>
              </w:rPr>
              <w:t xml:space="preserve"> de compétence</w:t>
            </w:r>
            <w:r w:rsidR="006F1D9F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296023">
              <w:rPr>
                <w:rFonts w:ascii="Arial" w:hAnsi="Arial" w:cs="Arial"/>
                <w:bCs/>
                <w:sz w:val="16"/>
                <w:szCs w:val="16"/>
              </w:rPr>
              <w:t xml:space="preserve"> correspond de manière vérifiable aux spécifications du module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7FBC35E" w14:textId="77777777" w:rsidR="00560199" w:rsidRPr="00296023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60829861" w14:textId="77777777" w:rsidR="00560199" w:rsidRPr="00296023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D1CBA07" w14:textId="77777777" w:rsidR="00560199" w:rsidRPr="00296023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22194A87" w14:textId="77777777" w:rsidR="00560199" w:rsidRPr="00296023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3F4CE86C" w14:textId="77777777" w:rsidR="00560199" w:rsidRPr="00296023" w:rsidRDefault="00560199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560199" w:rsidRPr="00296023" w14:paraId="024979A8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550F696C" w14:textId="006F27CA" w:rsidR="00560199" w:rsidRPr="00296023" w:rsidRDefault="00296023" w:rsidP="006F1D9F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296023">
              <w:rPr>
                <w:rFonts w:ascii="Arial" w:hAnsi="Arial" w:cs="Arial"/>
                <w:bCs/>
                <w:sz w:val="16"/>
                <w:szCs w:val="16"/>
              </w:rPr>
              <w:t xml:space="preserve">Les </w:t>
            </w:r>
            <w:r w:rsidR="006F1D9F">
              <w:rPr>
                <w:rFonts w:ascii="Arial" w:hAnsi="Arial" w:cs="Arial"/>
                <w:bCs/>
                <w:sz w:val="16"/>
                <w:szCs w:val="16"/>
              </w:rPr>
              <w:t>exigence</w:t>
            </w:r>
            <w:r w:rsidRPr="00296023">
              <w:rPr>
                <w:rFonts w:ascii="Arial" w:hAnsi="Arial" w:cs="Arial"/>
                <w:bCs/>
                <w:sz w:val="16"/>
                <w:szCs w:val="16"/>
              </w:rPr>
              <w:t xml:space="preserve">s </w:t>
            </w:r>
            <w:r w:rsidR="006F1D9F" w:rsidRPr="00296023">
              <w:rPr>
                <w:rFonts w:ascii="Arial" w:hAnsi="Arial" w:cs="Arial"/>
                <w:bCs/>
                <w:sz w:val="16"/>
                <w:szCs w:val="16"/>
              </w:rPr>
              <w:t>opérationnelles</w:t>
            </w:r>
            <w:r w:rsidRPr="00296023">
              <w:rPr>
                <w:rFonts w:ascii="Arial" w:hAnsi="Arial" w:cs="Arial"/>
                <w:bCs/>
                <w:sz w:val="16"/>
                <w:szCs w:val="16"/>
              </w:rPr>
              <w:t xml:space="preserve"> en matière de </w:t>
            </w:r>
            <w:r w:rsidR="006F1D9F">
              <w:rPr>
                <w:rFonts w:ascii="Arial" w:hAnsi="Arial" w:cs="Arial"/>
                <w:bCs/>
                <w:sz w:val="16"/>
                <w:szCs w:val="16"/>
              </w:rPr>
              <w:t>test</w:t>
            </w:r>
            <w:r w:rsidRPr="00296023">
              <w:rPr>
                <w:rFonts w:ascii="Arial" w:hAnsi="Arial" w:cs="Arial"/>
                <w:bCs/>
                <w:sz w:val="16"/>
                <w:szCs w:val="16"/>
              </w:rPr>
              <w:t xml:space="preserve"> de compétence</w:t>
            </w:r>
            <w:r w:rsidR="006F1D9F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296023">
              <w:rPr>
                <w:rFonts w:ascii="Arial" w:hAnsi="Arial" w:cs="Arial"/>
                <w:bCs/>
                <w:sz w:val="16"/>
                <w:szCs w:val="16"/>
              </w:rPr>
              <w:t xml:space="preserve"> sont mis</w:t>
            </w:r>
            <w:r w:rsidR="006F1D9F">
              <w:rPr>
                <w:rFonts w:ascii="Arial" w:hAnsi="Arial" w:cs="Arial"/>
                <w:bCs/>
                <w:sz w:val="16"/>
                <w:szCs w:val="16"/>
              </w:rPr>
              <w:t>es</w:t>
            </w:r>
            <w:r w:rsidRPr="00296023">
              <w:rPr>
                <w:rFonts w:ascii="Arial" w:hAnsi="Arial" w:cs="Arial"/>
                <w:bCs/>
                <w:sz w:val="16"/>
                <w:szCs w:val="16"/>
              </w:rPr>
              <w:t xml:space="preserve"> à disposition des partic</w:t>
            </w:r>
            <w:r>
              <w:rPr>
                <w:rFonts w:ascii="Arial" w:hAnsi="Arial" w:cs="Arial"/>
                <w:bCs/>
                <w:sz w:val="16"/>
                <w:szCs w:val="16"/>
              </w:rPr>
              <w:t>ipants par écrit (document en</w:t>
            </w:r>
            <w:r w:rsidRPr="00296023">
              <w:rPr>
                <w:rFonts w:ascii="Arial" w:hAnsi="Arial" w:cs="Arial"/>
                <w:bCs/>
                <w:sz w:val="16"/>
                <w:szCs w:val="16"/>
              </w:rPr>
              <w:t xml:space="preserve"> possession d</w:t>
            </w:r>
            <w:r>
              <w:rPr>
                <w:rFonts w:ascii="Arial" w:hAnsi="Arial" w:cs="Arial"/>
                <w:bCs/>
                <w:sz w:val="16"/>
                <w:szCs w:val="16"/>
              </w:rPr>
              <w:t>e l’auditeur</w:t>
            </w:r>
            <w:r w:rsidR="00560199" w:rsidRPr="00296023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B4C26E1" w14:textId="77777777" w:rsidR="00560199" w:rsidRPr="00296023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37C6CFD" w14:textId="77777777" w:rsidR="00560199" w:rsidRPr="00296023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176E0B4A" w14:textId="77777777" w:rsidR="00560199" w:rsidRPr="00296023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73B3E681" w14:textId="77777777" w:rsidR="00560199" w:rsidRPr="00296023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579ECDC9" w14:textId="77777777" w:rsidR="00560199" w:rsidRPr="00296023" w:rsidRDefault="00560199" w:rsidP="00EE5094">
            <w:pPr>
              <w:pStyle w:val="Default"/>
              <w:ind w:right="-28"/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</w:pPr>
          </w:p>
        </w:tc>
      </w:tr>
      <w:tr w:rsidR="00560199" w:rsidRPr="00296023" w14:paraId="4F59EEBD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57CCC925" w14:textId="2176F8F0" w:rsidR="00560199" w:rsidRPr="00296023" w:rsidRDefault="00296023" w:rsidP="006F1D9F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296023">
              <w:rPr>
                <w:rFonts w:ascii="Arial" w:hAnsi="Arial" w:cs="Arial"/>
                <w:bCs/>
                <w:sz w:val="16"/>
                <w:szCs w:val="16"/>
              </w:rPr>
              <w:t xml:space="preserve">Les exigences relatives </w:t>
            </w:r>
            <w:r w:rsidR="006F1D9F">
              <w:rPr>
                <w:rFonts w:ascii="Arial" w:hAnsi="Arial" w:cs="Arial"/>
                <w:bCs/>
                <w:sz w:val="16"/>
                <w:szCs w:val="16"/>
              </w:rPr>
              <w:t>au test</w:t>
            </w:r>
            <w:r w:rsidRPr="00296023">
              <w:rPr>
                <w:rFonts w:ascii="Arial" w:hAnsi="Arial" w:cs="Arial"/>
                <w:bCs/>
                <w:sz w:val="16"/>
                <w:szCs w:val="16"/>
              </w:rPr>
              <w:t xml:space="preserve"> de compétence</w:t>
            </w:r>
            <w:r w:rsidR="006F1D9F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296023">
              <w:rPr>
                <w:rFonts w:ascii="Arial" w:hAnsi="Arial" w:cs="Arial"/>
                <w:bCs/>
                <w:sz w:val="16"/>
                <w:szCs w:val="16"/>
              </w:rPr>
              <w:t xml:space="preserve"> sont complètes (informer les participants de l'objectif, de la </w:t>
            </w:r>
            <w:r w:rsidR="00C1502F">
              <w:rPr>
                <w:rFonts w:ascii="Arial" w:hAnsi="Arial" w:cs="Arial"/>
                <w:bCs/>
                <w:sz w:val="16"/>
                <w:szCs w:val="16"/>
              </w:rPr>
              <w:t>mission</w:t>
            </w:r>
            <w:r w:rsidRPr="00296023">
              <w:rPr>
                <w:rFonts w:ascii="Arial" w:hAnsi="Arial" w:cs="Arial"/>
                <w:bCs/>
                <w:sz w:val="16"/>
                <w:szCs w:val="16"/>
              </w:rPr>
              <w:t xml:space="preserve"> et des conditions d</w:t>
            </w:r>
            <w:r w:rsidR="00C1502F">
              <w:rPr>
                <w:rFonts w:ascii="Arial" w:hAnsi="Arial" w:cs="Arial"/>
                <w:bCs/>
                <w:sz w:val="16"/>
                <w:szCs w:val="16"/>
              </w:rPr>
              <w:t>e la réu</w:t>
            </w:r>
            <w:r w:rsidRPr="00296023">
              <w:rPr>
                <w:rFonts w:ascii="Arial" w:hAnsi="Arial" w:cs="Arial"/>
                <w:bCs/>
                <w:sz w:val="16"/>
                <w:szCs w:val="16"/>
              </w:rPr>
              <w:t>ssite</w:t>
            </w:r>
            <w:r w:rsidR="00560199" w:rsidRPr="00296023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664D633D" w14:textId="77777777" w:rsidR="00560199" w:rsidRPr="00296023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1E500FD" w14:textId="77777777" w:rsidR="00560199" w:rsidRPr="00296023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963BDFC" w14:textId="77777777" w:rsidR="00560199" w:rsidRPr="00296023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527C1861" w14:textId="77777777" w:rsidR="00560199" w:rsidRPr="00296023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7DC0250A" w14:textId="77777777" w:rsidR="00560199" w:rsidRPr="00296023" w:rsidRDefault="00560199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560199" w:rsidRPr="00C1502F" w14:paraId="1403AF24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4828971C" w14:textId="7DF49CF2" w:rsidR="00560199" w:rsidRPr="00C1502F" w:rsidRDefault="00C1502F" w:rsidP="006F1D9F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C1502F">
              <w:rPr>
                <w:rFonts w:ascii="Arial" w:hAnsi="Arial" w:cs="Arial"/>
                <w:bCs/>
                <w:sz w:val="16"/>
                <w:szCs w:val="16"/>
              </w:rPr>
              <w:t xml:space="preserve">La tâche est </w:t>
            </w:r>
            <w:r w:rsidR="006F1D9F">
              <w:rPr>
                <w:rFonts w:ascii="Arial" w:hAnsi="Arial" w:cs="Arial"/>
                <w:bCs/>
                <w:sz w:val="16"/>
                <w:szCs w:val="16"/>
              </w:rPr>
              <w:t>concrète</w:t>
            </w:r>
            <w:r w:rsidRPr="00C1502F">
              <w:rPr>
                <w:rFonts w:ascii="Arial" w:hAnsi="Arial" w:cs="Arial"/>
                <w:bCs/>
                <w:sz w:val="16"/>
                <w:szCs w:val="16"/>
              </w:rPr>
              <w:t xml:space="preserve"> et </w:t>
            </w:r>
            <w:r w:rsidR="006F1D9F">
              <w:rPr>
                <w:rFonts w:ascii="Arial" w:hAnsi="Arial" w:cs="Arial"/>
                <w:bCs/>
                <w:sz w:val="16"/>
                <w:szCs w:val="16"/>
              </w:rPr>
              <w:t xml:space="preserve">correspond à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la </w:t>
            </w:r>
            <w:r w:rsidRPr="00C1502F">
              <w:rPr>
                <w:rFonts w:ascii="Arial" w:hAnsi="Arial" w:cs="Arial"/>
                <w:bCs/>
                <w:sz w:val="16"/>
                <w:szCs w:val="16"/>
              </w:rPr>
              <w:t>pratique (contexte, faisabilité, moyens disponibles, accessibilité de l'objectif et des résultats</w:t>
            </w:r>
            <w:r w:rsidR="00560199" w:rsidRPr="00C1502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5839EDD4" w14:textId="77777777" w:rsidR="00560199" w:rsidRPr="00C1502F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165C3FE" w14:textId="77777777" w:rsidR="00560199" w:rsidRPr="00C1502F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781CC947" w14:textId="77777777" w:rsidR="00560199" w:rsidRPr="00C1502F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362991D" w14:textId="77777777" w:rsidR="00560199" w:rsidRPr="00C1502F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7898ABCC" w14:textId="77777777" w:rsidR="00560199" w:rsidRPr="00C1502F" w:rsidRDefault="00560199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560199" w:rsidRPr="00C1502F" w14:paraId="7926D506" w14:textId="77777777" w:rsidTr="008D3E0F">
        <w:trPr>
          <w:trHeight w:val="567"/>
        </w:trPr>
        <w:tc>
          <w:tcPr>
            <w:tcW w:w="5205" w:type="dxa"/>
            <w:tcBorders>
              <w:left w:val="nil"/>
              <w:bottom w:val="single" w:sz="4" w:space="0" w:color="000000"/>
              <w:right w:val="dotted" w:sz="4" w:space="0" w:color="auto"/>
            </w:tcBorders>
          </w:tcPr>
          <w:p w14:paraId="6C62BFA2" w14:textId="0D31CABC" w:rsidR="00560199" w:rsidRPr="00C1502F" w:rsidRDefault="00C1502F" w:rsidP="006F1D9F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C1502F">
              <w:rPr>
                <w:rFonts w:ascii="Arial" w:hAnsi="Arial" w:cs="Arial"/>
                <w:bCs/>
                <w:sz w:val="16"/>
                <w:szCs w:val="16"/>
              </w:rPr>
              <w:t xml:space="preserve">Des </w:t>
            </w:r>
            <w:r w:rsidR="006F1D9F">
              <w:rPr>
                <w:rFonts w:ascii="Arial" w:hAnsi="Arial" w:cs="Arial"/>
                <w:bCs/>
                <w:sz w:val="16"/>
                <w:szCs w:val="16"/>
              </w:rPr>
              <w:t>g</w:t>
            </w:r>
            <w:r w:rsidR="0038282A"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="006F1D9F">
              <w:rPr>
                <w:rFonts w:ascii="Arial" w:hAnsi="Arial" w:cs="Arial"/>
                <w:bCs/>
                <w:sz w:val="16"/>
                <w:szCs w:val="16"/>
              </w:rPr>
              <w:t>illes d</w:t>
            </w:r>
            <w:r w:rsidRPr="00C1502F">
              <w:rPr>
                <w:rFonts w:ascii="Arial" w:hAnsi="Arial" w:cs="Arial"/>
                <w:bCs/>
                <w:sz w:val="16"/>
                <w:szCs w:val="16"/>
              </w:rPr>
              <w:t xml:space="preserve">'évaluation de la tâche sont </w:t>
            </w:r>
            <w:r w:rsidR="0030038D" w:rsidRPr="00C1502F">
              <w:rPr>
                <w:rFonts w:ascii="Arial" w:hAnsi="Arial" w:cs="Arial"/>
                <w:bCs/>
                <w:sz w:val="16"/>
                <w:szCs w:val="16"/>
              </w:rPr>
              <w:t xml:space="preserve">disponibles </w:t>
            </w:r>
            <w:r w:rsidRPr="00C1502F">
              <w:rPr>
                <w:rFonts w:ascii="Arial" w:hAnsi="Arial" w:cs="Arial"/>
                <w:bCs/>
                <w:sz w:val="16"/>
                <w:szCs w:val="16"/>
              </w:rPr>
              <w:br/>
              <w:t>(avec critères, indicateurs, pondération, c</w:t>
            </w:r>
            <w:r>
              <w:rPr>
                <w:rFonts w:ascii="Arial" w:hAnsi="Arial" w:cs="Arial"/>
                <w:bCs/>
                <w:sz w:val="16"/>
                <w:szCs w:val="16"/>
              </w:rPr>
              <w:t>ode</w:t>
            </w:r>
            <w:r w:rsidR="00560199" w:rsidRPr="00C1502F">
              <w:rPr>
                <w:rFonts w:ascii="Arial" w:hAnsi="Arial" w:cs="Arial"/>
                <w:bCs/>
                <w:sz w:val="16"/>
                <w:szCs w:val="16"/>
              </w:rPr>
              <w:t>).</w:t>
            </w: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235E959A" w14:textId="77777777" w:rsidR="00560199" w:rsidRPr="00C1502F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7E9DF036" w14:textId="77777777" w:rsidR="00560199" w:rsidRPr="00C1502F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0C153B76" w14:textId="77777777" w:rsidR="00560199" w:rsidRPr="00C1502F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2596CA74" w14:textId="77777777" w:rsidR="00560199" w:rsidRPr="00C1502F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bottom w:val="single" w:sz="4" w:space="0" w:color="000000"/>
              <w:right w:val="nil"/>
            </w:tcBorders>
          </w:tcPr>
          <w:p w14:paraId="24E17A8A" w14:textId="77777777" w:rsidR="00560199" w:rsidRPr="00C1502F" w:rsidRDefault="00560199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F43906" w:rsidRPr="000028BD" w14:paraId="2D01C06F" w14:textId="77777777" w:rsidTr="008D3E0F">
        <w:tc>
          <w:tcPr>
            <w:tcW w:w="7057" w:type="dxa"/>
            <w:gridSpan w:val="5"/>
            <w:tcBorders>
              <w:bottom w:val="single" w:sz="4" w:space="0" w:color="000000"/>
            </w:tcBorders>
            <w:shd w:val="clear" w:color="auto" w:fill="D6E3BC"/>
          </w:tcPr>
          <w:p w14:paraId="3DDD859B" w14:textId="20F2E556" w:rsidR="00F43906" w:rsidRPr="00C1502F" w:rsidRDefault="00F331D4" w:rsidP="00C861AE">
            <w:pPr>
              <w:pStyle w:val="Default"/>
              <w:spacing w:before="80" w:after="40"/>
              <w:ind w:right="-28"/>
              <w:rPr>
                <w:rFonts w:ascii="Verdana" w:hAnsi="Verdana"/>
                <w:bCs/>
                <w:sz w:val="18"/>
                <w:szCs w:val="18"/>
              </w:rPr>
            </w:pPr>
            <w:r w:rsidRPr="00C1502F"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="00C861AE" w:rsidRPr="00C1502F">
              <w:rPr>
                <w:rFonts w:ascii="Verdana" w:hAnsi="Verdana"/>
                <w:b/>
                <w:bCs/>
                <w:sz w:val="18"/>
                <w:szCs w:val="18"/>
              </w:rPr>
              <w:t xml:space="preserve"> – </w:t>
            </w:r>
            <w:r w:rsidR="00C1502F" w:rsidRPr="00C1502F">
              <w:rPr>
                <w:rFonts w:ascii="Verdana" w:hAnsi="Verdana"/>
                <w:b/>
                <w:bCs/>
                <w:sz w:val="18"/>
                <w:szCs w:val="18"/>
              </w:rPr>
              <w:t>Assurance qualité et développement</w:t>
            </w:r>
          </w:p>
        </w:tc>
        <w:tc>
          <w:tcPr>
            <w:tcW w:w="8927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14:paraId="765B70C2" w14:textId="246307DA" w:rsidR="00F43906" w:rsidRPr="000028BD" w:rsidRDefault="00487CD6" w:rsidP="00EE5094">
            <w:pPr>
              <w:pStyle w:val="Default"/>
              <w:spacing w:before="80" w:after="40"/>
              <w:ind w:right="-28"/>
              <w:jc w:val="center"/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</w:pPr>
            <w:r w:rsidRPr="00487CD6"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  <w:t>Constatations et question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  <w:t>s</w:t>
            </w:r>
          </w:p>
        </w:tc>
      </w:tr>
      <w:tr w:rsidR="00623180" w:rsidRPr="0030038D" w14:paraId="0E1963A6" w14:textId="77777777" w:rsidTr="008D3E0F">
        <w:tc>
          <w:tcPr>
            <w:tcW w:w="5205" w:type="dxa"/>
            <w:tcBorders>
              <w:left w:val="nil"/>
              <w:bottom w:val="single" w:sz="4" w:space="0" w:color="000000"/>
              <w:right w:val="dotted" w:sz="4" w:space="0" w:color="auto"/>
            </w:tcBorders>
          </w:tcPr>
          <w:p w14:paraId="3A1F2D53" w14:textId="497C9D95" w:rsidR="00623180" w:rsidRPr="0030038D" w:rsidRDefault="0030038D" w:rsidP="0030038D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30038D">
              <w:rPr>
                <w:rFonts w:ascii="Arial" w:hAnsi="Arial" w:cs="Arial"/>
                <w:bCs/>
                <w:sz w:val="16"/>
                <w:szCs w:val="16"/>
              </w:rPr>
              <w:t xml:space="preserve">Les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feedbacks</w:t>
            </w:r>
            <w:r w:rsidRPr="0030038D">
              <w:rPr>
                <w:rFonts w:ascii="Arial" w:hAnsi="Arial" w:cs="Arial"/>
                <w:bCs/>
                <w:sz w:val="16"/>
                <w:szCs w:val="16"/>
              </w:rPr>
              <w:t xml:space="preserve"> des participants sur le module sont assurés et évalués (p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30038D">
              <w:rPr>
                <w:rFonts w:ascii="Arial" w:hAnsi="Arial" w:cs="Arial"/>
                <w:bCs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bCs/>
                <w:sz w:val="16"/>
                <w:szCs w:val="16"/>
              </w:rPr>
              <w:t>x.</w:t>
            </w:r>
            <w:r w:rsidRPr="0030038D">
              <w:rPr>
                <w:rFonts w:ascii="Arial" w:hAnsi="Arial" w:cs="Arial"/>
                <w:bCs/>
                <w:sz w:val="16"/>
                <w:szCs w:val="16"/>
              </w:rPr>
              <w:t xml:space="preserve"> avec un formulaire d’évaluation</w:t>
            </w:r>
            <w:r w:rsidR="00623180" w:rsidRPr="0030038D">
              <w:rPr>
                <w:rFonts w:ascii="Arial" w:hAnsi="Arial" w:cs="Arial"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591A99B3" w14:textId="77777777" w:rsidR="00623180" w:rsidRPr="0030038D" w:rsidRDefault="00623180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6C874BFB" w14:textId="77777777" w:rsidR="00623180" w:rsidRPr="0030038D" w:rsidRDefault="00623180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1D7AC1DD" w14:textId="77777777" w:rsidR="00623180" w:rsidRPr="0030038D" w:rsidRDefault="00623180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096C017F" w14:textId="77777777" w:rsidR="00623180" w:rsidRPr="0030038D" w:rsidRDefault="00623180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bottom w:val="single" w:sz="4" w:space="0" w:color="000000"/>
              <w:right w:val="nil"/>
            </w:tcBorders>
            <w:vAlign w:val="center"/>
          </w:tcPr>
          <w:p w14:paraId="0F82202F" w14:textId="77777777" w:rsidR="00623180" w:rsidRPr="0030038D" w:rsidRDefault="00623180" w:rsidP="00EE5094">
            <w:pPr>
              <w:pStyle w:val="Default"/>
              <w:ind w:right="-28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02EB3" w:rsidRPr="000028BD" w14:paraId="195D995A" w14:textId="77777777" w:rsidTr="008D3E0F">
        <w:tc>
          <w:tcPr>
            <w:tcW w:w="7057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14:paraId="10338971" w14:textId="352C855D" w:rsidR="00802EB3" w:rsidRPr="0030038D" w:rsidRDefault="000A6A72" w:rsidP="00406091">
            <w:pPr>
              <w:pStyle w:val="Default"/>
              <w:spacing w:before="60" w:after="40"/>
              <w:ind w:right="-28"/>
              <w:rPr>
                <w:rFonts w:ascii="Verdana" w:hAnsi="Verdana"/>
                <w:bCs/>
                <w:sz w:val="18"/>
                <w:szCs w:val="18"/>
              </w:rPr>
            </w:pPr>
            <w:r w:rsidRPr="0030038D">
              <w:rPr>
                <w:rFonts w:ascii="Verdana" w:hAnsi="Verdana"/>
                <w:b/>
                <w:bCs/>
                <w:sz w:val="18"/>
                <w:szCs w:val="18"/>
              </w:rPr>
              <w:t xml:space="preserve">F – </w:t>
            </w:r>
            <w:r w:rsidR="00802EB3" w:rsidRPr="0030038D">
              <w:rPr>
                <w:rFonts w:ascii="Verdana" w:hAnsi="Verdana"/>
                <w:b/>
                <w:bCs/>
                <w:sz w:val="18"/>
                <w:szCs w:val="18"/>
              </w:rPr>
              <w:t>Feedback</w:t>
            </w:r>
            <w:r w:rsidR="006D7F67" w:rsidRPr="006D7F67">
              <w:rPr>
                <w:rStyle w:val="tlid-translation"/>
                <w:rFonts w:ascii="Roboto" w:hAnsi="Roboto"/>
                <w:color w:val="777777"/>
              </w:rPr>
              <w:t xml:space="preserve"> </w:t>
            </w:r>
            <w:r w:rsidR="006D7F67" w:rsidRPr="006D7F67">
              <w:rPr>
                <w:rFonts w:ascii="Verdana" w:hAnsi="Verdana"/>
                <w:b/>
                <w:bCs/>
                <w:sz w:val="18"/>
                <w:szCs w:val="18"/>
              </w:rPr>
              <w:t>des participants en ce qui concern</w:t>
            </w:r>
            <w:r w:rsidR="006D7F67"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="006D7F67" w:rsidRPr="0030038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02EB3" w:rsidRPr="0030038D">
              <w:rPr>
                <w:rFonts w:ascii="Verdana" w:hAnsi="Verdana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8927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54A6AD92" w14:textId="4E4ABDE0" w:rsidR="00802EB3" w:rsidRPr="0030038D" w:rsidRDefault="00487CD6" w:rsidP="00330217">
            <w:pPr>
              <w:pStyle w:val="Default"/>
              <w:spacing w:before="60" w:after="40"/>
              <w:ind w:right="-28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0038D">
              <w:rPr>
                <w:rFonts w:ascii="Verdana" w:hAnsi="Verdana" w:cs="Times New Roman"/>
                <w:bCs/>
                <w:sz w:val="16"/>
                <w:szCs w:val="16"/>
              </w:rPr>
              <w:t>Constatations et questions</w:t>
            </w:r>
          </w:p>
        </w:tc>
      </w:tr>
      <w:tr w:rsidR="00330217" w:rsidRPr="006D7F67" w14:paraId="65E5526B" w14:textId="77777777" w:rsidTr="008D3E0F"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36D0C6F8" w14:textId="59013677" w:rsidR="00330217" w:rsidRPr="006D7F67" w:rsidRDefault="006D7F67" w:rsidP="00406091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 m</w:t>
            </w:r>
            <w:r w:rsidR="00330217" w:rsidRPr="0030038D">
              <w:rPr>
                <w:rFonts w:ascii="Arial" w:hAnsi="Arial" w:cs="Arial"/>
                <w:bCs/>
                <w:sz w:val="16"/>
                <w:szCs w:val="16"/>
              </w:rPr>
              <w:t>odul</w:t>
            </w:r>
            <w:r>
              <w:rPr>
                <w:rFonts w:ascii="Arial" w:hAnsi="Arial" w:cs="Arial"/>
                <w:bCs/>
                <w:sz w:val="16"/>
                <w:szCs w:val="16"/>
              </w:rPr>
              <w:t>e, organisation du p</w:t>
            </w:r>
            <w:r w:rsidR="00330217" w:rsidRPr="0030038D">
              <w:rPr>
                <w:rFonts w:ascii="Arial" w:hAnsi="Arial" w:cs="Arial"/>
                <w:bCs/>
                <w:sz w:val="16"/>
                <w:szCs w:val="16"/>
              </w:rPr>
              <w:t>rogramm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 et </w:t>
            </w:r>
            <w:r w:rsidR="00406091">
              <w:rPr>
                <w:rFonts w:ascii="Arial" w:hAnsi="Arial" w:cs="Arial"/>
                <w:bCs/>
                <w:sz w:val="16"/>
                <w:szCs w:val="16"/>
              </w:rPr>
              <w:t>test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de compétence</w:t>
            </w:r>
            <w:r w:rsidR="00406091"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26DF78E" w14:textId="77777777" w:rsidR="00330217" w:rsidRPr="006D7F67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FBEC5CC" w14:textId="77777777" w:rsidR="00330217" w:rsidRPr="006D7F67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64B6FA54" w14:textId="77777777" w:rsidR="00330217" w:rsidRPr="006D7F67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5AAE437A" w14:textId="77777777" w:rsidR="00330217" w:rsidRPr="006D7F67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6EA909AE" w14:textId="77777777" w:rsidR="00330217" w:rsidRPr="006D7F67" w:rsidRDefault="00330217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330217" w:rsidRPr="006D7F67" w14:paraId="46C2AC2F" w14:textId="77777777" w:rsidTr="008D3E0F"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2997B69A" w14:textId="1EEFB295" w:rsidR="00330217" w:rsidRPr="006D7F67" w:rsidRDefault="006D7F67" w:rsidP="006D7F67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6D7F67">
              <w:rPr>
                <w:rFonts w:ascii="Arial" w:hAnsi="Arial" w:cs="Arial"/>
                <w:bCs/>
                <w:sz w:val="16"/>
                <w:szCs w:val="16"/>
              </w:rPr>
              <w:t>… organisation</w:t>
            </w:r>
            <w:r w:rsidR="00330217" w:rsidRPr="006D7F6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D7F67">
              <w:rPr>
                <w:rFonts w:ascii="Arial" w:hAnsi="Arial" w:cs="Arial"/>
                <w:bCs/>
                <w:sz w:val="16"/>
                <w:szCs w:val="16"/>
              </w:rPr>
              <w:t>et déroulement du m</w:t>
            </w:r>
            <w:r w:rsidR="00330217" w:rsidRPr="006D7F67">
              <w:rPr>
                <w:rFonts w:ascii="Arial" w:hAnsi="Arial" w:cs="Arial"/>
                <w:bCs/>
                <w:sz w:val="16"/>
                <w:szCs w:val="16"/>
              </w:rPr>
              <w:t>odul</w:t>
            </w:r>
            <w:r w:rsidRPr="006D7F67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330217" w:rsidRPr="006D7F6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3C4502B8" w14:textId="77777777" w:rsidR="00330217" w:rsidRPr="006D7F67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3E861F57" w14:textId="77777777" w:rsidR="00330217" w:rsidRPr="006D7F67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3A6D25EC" w14:textId="77777777" w:rsidR="00330217" w:rsidRPr="006D7F67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85495FF" w14:textId="77777777" w:rsidR="00330217" w:rsidRPr="006D7F67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3137DA69" w14:textId="77777777" w:rsidR="00330217" w:rsidRPr="006D7F67" w:rsidRDefault="00330217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330217" w:rsidRPr="000028BD" w14:paraId="034222EB" w14:textId="77777777" w:rsidTr="008D3E0F"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35547033" w14:textId="7453E8EB" w:rsidR="00330217" w:rsidRPr="000028BD" w:rsidRDefault="00330217" w:rsidP="006D7F67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… </w:t>
            </w:r>
            <w:r w:rsidR="006D7F67">
              <w:rPr>
                <w:rFonts w:ascii="Arial" w:hAnsi="Arial" w:cs="Arial"/>
                <w:bCs/>
                <w:sz w:val="16"/>
                <w:szCs w:val="16"/>
                <w:lang w:val="de-CH"/>
              </w:rPr>
              <w:t>gestion</w:t>
            </w: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 d</w:t>
            </w:r>
            <w:r w:rsidR="006D7F67">
              <w:rPr>
                <w:rFonts w:ascii="Arial" w:hAnsi="Arial" w:cs="Arial"/>
                <w:bCs/>
                <w:sz w:val="16"/>
                <w:szCs w:val="16"/>
                <w:lang w:val="de-CH"/>
              </w:rPr>
              <w:t>u m</w:t>
            </w: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>odul</w:t>
            </w:r>
            <w:r w:rsidR="006D7F67">
              <w:rPr>
                <w:rFonts w:ascii="Arial" w:hAnsi="Arial" w:cs="Arial"/>
                <w:bCs/>
                <w:sz w:val="16"/>
                <w:szCs w:val="16"/>
                <w:lang w:val="de-CH"/>
              </w:rPr>
              <w:t>e</w:t>
            </w: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361284D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153C84C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637D989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67A13303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55E9BE9B" w14:textId="77777777" w:rsidR="00330217" w:rsidRPr="000028BD" w:rsidRDefault="00330217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  <w:lang w:val="de-CH"/>
              </w:rPr>
            </w:pPr>
          </w:p>
        </w:tc>
      </w:tr>
      <w:tr w:rsidR="00330217" w:rsidRPr="006D7F67" w14:paraId="66FA88F2" w14:textId="77777777" w:rsidTr="008D3E0F"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1B424659" w14:textId="736DFD92" w:rsidR="00330217" w:rsidRPr="006F1D9F" w:rsidRDefault="009609C4" w:rsidP="009609C4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6F1D9F">
              <w:rPr>
                <w:rFonts w:ascii="Arial" w:hAnsi="Arial" w:cs="Arial"/>
                <w:bCs/>
                <w:sz w:val="16"/>
                <w:szCs w:val="16"/>
              </w:rPr>
              <w:t xml:space="preserve">    objectives</w:t>
            </w:r>
            <w:r w:rsidR="006D7F67" w:rsidRPr="006F1D9F">
              <w:rPr>
                <w:rFonts w:ascii="Arial" w:hAnsi="Arial" w:cs="Arial"/>
                <w:bCs/>
                <w:sz w:val="16"/>
                <w:szCs w:val="16"/>
              </w:rPr>
              <w:t xml:space="preserve"> et </w:t>
            </w:r>
            <w:r w:rsidRPr="006F1D9F">
              <w:rPr>
                <w:rFonts w:ascii="Arial" w:hAnsi="Arial" w:cs="Arial"/>
                <w:bCs/>
                <w:sz w:val="16"/>
                <w:szCs w:val="16"/>
              </w:rPr>
              <w:t>encadrement d</w:t>
            </w:r>
            <w:r w:rsidR="006D7F67" w:rsidRPr="006F1D9F">
              <w:rPr>
                <w:rFonts w:ascii="Arial" w:hAnsi="Arial" w:cs="Arial"/>
                <w:bCs/>
                <w:sz w:val="16"/>
                <w:szCs w:val="16"/>
              </w:rPr>
              <w:t>es activités (tâches / exercices</w:t>
            </w:r>
            <w:r w:rsidR="00330217" w:rsidRPr="006F1D9F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589187EB" w14:textId="77777777" w:rsidR="00330217" w:rsidRPr="006D7F67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62182D11" w14:textId="77777777" w:rsidR="00330217" w:rsidRPr="006D7F67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5485D831" w14:textId="77777777" w:rsidR="00330217" w:rsidRPr="006D7F67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2DC3A2AC" w14:textId="77777777" w:rsidR="00330217" w:rsidRPr="006D7F67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6E7A5ACE" w14:textId="77777777" w:rsidR="00330217" w:rsidRPr="006D7F67" w:rsidRDefault="00330217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330217" w:rsidRPr="000028BD" w14:paraId="4259268C" w14:textId="77777777" w:rsidTr="008D3E0F">
        <w:tc>
          <w:tcPr>
            <w:tcW w:w="5205" w:type="dxa"/>
            <w:tcBorders>
              <w:left w:val="nil"/>
              <w:bottom w:val="single" w:sz="4" w:space="0" w:color="000000"/>
              <w:right w:val="dotted" w:sz="4" w:space="0" w:color="auto"/>
            </w:tcBorders>
          </w:tcPr>
          <w:p w14:paraId="34648C59" w14:textId="5B38B823" w:rsidR="00330217" w:rsidRPr="00D9100E" w:rsidRDefault="00330217" w:rsidP="00D9100E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D9100E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… </w:t>
            </w:r>
            <w:r w:rsidR="00D9100E" w:rsidRPr="00D9100E">
              <w:rPr>
                <w:rFonts w:ascii="Arial" w:hAnsi="Arial" w:cs="Arial"/>
                <w:bCs/>
                <w:sz w:val="16"/>
                <w:szCs w:val="16"/>
              </w:rPr>
              <w:t>environnement et infrastructur</w:t>
            </w:r>
            <w:r w:rsidR="00D9100E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D9100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10690368" w14:textId="77777777" w:rsidR="00330217" w:rsidRPr="00D9100E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27B474CA" w14:textId="77777777" w:rsidR="00330217" w:rsidRPr="00D9100E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50F13236" w14:textId="77777777" w:rsidR="00330217" w:rsidRPr="00D9100E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502030BC" w14:textId="77777777" w:rsidR="00330217" w:rsidRPr="00D9100E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bottom w:val="single" w:sz="4" w:space="0" w:color="000000"/>
              <w:right w:val="nil"/>
            </w:tcBorders>
          </w:tcPr>
          <w:p w14:paraId="0EB7F5B0" w14:textId="77777777" w:rsidR="00330217" w:rsidRPr="00D9100E" w:rsidRDefault="00330217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330217" w:rsidRPr="000028BD" w14:paraId="18931668" w14:textId="77777777" w:rsidTr="008D3E0F">
        <w:tc>
          <w:tcPr>
            <w:tcW w:w="7057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14:paraId="712898E1" w14:textId="2215B5E8" w:rsidR="00330217" w:rsidRPr="00D9100E" w:rsidRDefault="00492B10" w:rsidP="00D9100E">
            <w:pPr>
              <w:pStyle w:val="Default"/>
              <w:spacing w:before="60" w:after="40"/>
              <w:ind w:right="-2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9100E">
              <w:rPr>
                <w:rFonts w:ascii="Verdana" w:hAnsi="Verdana"/>
                <w:b/>
                <w:bCs/>
                <w:sz w:val="18"/>
                <w:szCs w:val="18"/>
              </w:rPr>
              <w:t xml:space="preserve">G – </w:t>
            </w:r>
            <w:r w:rsidR="00D9100E" w:rsidRPr="00D9100E">
              <w:rPr>
                <w:rFonts w:ascii="Verdana" w:hAnsi="Verdana"/>
                <w:b/>
                <w:bCs/>
                <w:sz w:val="18"/>
                <w:szCs w:val="18"/>
              </w:rPr>
              <w:t xml:space="preserve">Auto-évaluation </w:t>
            </w:r>
            <w:r w:rsidR="00D9100E">
              <w:rPr>
                <w:rFonts w:ascii="Verdana" w:hAnsi="Verdana"/>
                <w:b/>
                <w:bCs/>
                <w:sz w:val="18"/>
                <w:szCs w:val="18"/>
              </w:rPr>
              <w:t>du responsable</w:t>
            </w:r>
            <w:r w:rsidR="00D9100E" w:rsidRPr="00D9100E">
              <w:rPr>
                <w:rFonts w:ascii="Verdana" w:hAnsi="Verdana"/>
                <w:b/>
                <w:bCs/>
                <w:sz w:val="18"/>
                <w:szCs w:val="18"/>
              </w:rPr>
              <w:t xml:space="preserve"> concernant</w:t>
            </w:r>
            <w:r w:rsidR="00330217" w:rsidRPr="00D9100E">
              <w:rPr>
                <w:rFonts w:ascii="Verdana" w:hAnsi="Verdana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8927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235F42D1" w14:textId="110CE739" w:rsidR="00330217" w:rsidRPr="000028BD" w:rsidRDefault="00487CD6" w:rsidP="00330217">
            <w:pPr>
              <w:pStyle w:val="Default"/>
              <w:spacing w:before="60" w:after="40"/>
              <w:ind w:right="-28"/>
              <w:jc w:val="center"/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</w:pPr>
            <w:r w:rsidRPr="00487CD6"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  <w:t>Constatations et question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  <w:t>s</w:t>
            </w:r>
          </w:p>
        </w:tc>
      </w:tr>
      <w:tr w:rsidR="00330217" w:rsidRPr="00D9100E" w14:paraId="6F2007B4" w14:textId="77777777" w:rsidTr="008D3E0F">
        <w:trPr>
          <w:trHeight w:val="460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5DCF5C63" w14:textId="1E935FBB" w:rsidR="00330217" w:rsidRPr="00D9100E" w:rsidRDefault="00330217" w:rsidP="00D9100E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D9100E">
              <w:rPr>
                <w:rFonts w:ascii="Arial" w:hAnsi="Arial" w:cs="Arial"/>
                <w:bCs/>
                <w:sz w:val="16"/>
                <w:szCs w:val="16"/>
              </w:rPr>
              <w:t>…</w:t>
            </w:r>
            <w:r w:rsidR="00406091">
              <w:rPr>
                <w:rFonts w:ascii="Arial" w:hAnsi="Arial" w:cs="Arial"/>
                <w:bCs/>
                <w:sz w:val="16"/>
                <w:szCs w:val="16"/>
              </w:rPr>
              <w:t>le</w:t>
            </w:r>
            <w:r w:rsidRPr="00D9100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9100E" w:rsidRPr="00D9100E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D9100E">
              <w:rPr>
                <w:rFonts w:ascii="Arial" w:hAnsi="Arial" w:cs="Arial"/>
                <w:bCs/>
                <w:sz w:val="16"/>
                <w:szCs w:val="16"/>
              </w:rPr>
              <w:t>odul</w:t>
            </w:r>
            <w:r w:rsidR="00D9100E" w:rsidRPr="00D9100E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D9100E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 w:rsidR="00D9100E" w:rsidRPr="00D9100E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D9100E">
              <w:rPr>
                <w:rFonts w:ascii="Arial" w:hAnsi="Arial" w:cs="Arial"/>
                <w:bCs/>
                <w:sz w:val="16"/>
                <w:szCs w:val="16"/>
              </w:rPr>
              <w:t>ompétence, durée, actualité de l</w:t>
            </w:r>
            <w:r w:rsidR="00D9100E" w:rsidRPr="00D9100E">
              <w:rPr>
                <w:rFonts w:ascii="Arial" w:hAnsi="Arial" w:cs="Arial"/>
                <w:bCs/>
                <w:sz w:val="16"/>
                <w:szCs w:val="16"/>
              </w:rPr>
              <w:t>'identification</w:t>
            </w:r>
            <w:r w:rsidRPr="00D9100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77181C2D" w14:textId="77777777" w:rsidR="00330217" w:rsidRPr="00D9100E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72FDDEDC" w14:textId="77777777" w:rsidR="00330217" w:rsidRPr="00D9100E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105B8926" w14:textId="77777777" w:rsidR="00330217" w:rsidRPr="00D9100E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22A92796" w14:textId="77777777" w:rsidR="00330217" w:rsidRPr="00D9100E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62AF0357" w14:textId="77777777" w:rsidR="00330217" w:rsidRPr="00D9100E" w:rsidRDefault="00330217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330217" w:rsidRPr="00D9100E" w14:paraId="7F6BF85B" w14:textId="77777777" w:rsidTr="008D3E0F">
        <w:trPr>
          <w:trHeight w:val="460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3AD48232" w14:textId="7DA71085" w:rsidR="00330217" w:rsidRPr="00D9100E" w:rsidRDefault="00330217" w:rsidP="00EE5094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D9100E">
              <w:rPr>
                <w:rFonts w:ascii="Arial" w:hAnsi="Arial" w:cs="Arial"/>
                <w:bCs/>
                <w:sz w:val="16"/>
                <w:szCs w:val="16"/>
              </w:rPr>
              <w:t>…</w:t>
            </w:r>
            <w:r w:rsidR="00406091">
              <w:rPr>
                <w:rFonts w:ascii="Arial" w:hAnsi="Arial" w:cs="Arial"/>
                <w:bCs/>
                <w:sz w:val="16"/>
                <w:szCs w:val="16"/>
              </w:rPr>
              <w:t>la</w:t>
            </w:r>
            <w:r w:rsidRPr="00D9100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9100E" w:rsidRPr="006F1D9F">
              <w:rPr>
                <w:rFonts w:ascii="Arial" w:hAnsi="Arial" w:cs="Arial"/>
                <w:bCs/>
                <w:sz w:val="16"/>
                <w:szCs w:val="16"/>
              </w:rPr>
              <w:t xml:space="preserve">compétence et </w:t>
            </w:r>
            <w:r w:rsidR="0038282A">
              <w:rPr>
                <w:rFonts w:ascii="Arial" w:hAnsi="Arial" w:cs="Arial"/>
                <w:bCs/>
                <w:sz w:val="16"/>
                <w:szCs w:val="16"/>
              </w:rPr>
              <w:t xml:space="preserve">les </w:t>
            </w:r>
            <w:r w:rsidR="00D9100E" w:rsidRPr="006F1D9F">
              <w:rPr>
                <w:rFonts w:ascii="Arial" w:hAnsi="Arial" w:cs="Arial"/>
                <w:bCs/>
                <w:sz w:val="16"/>
                <w:szCs w:val="16"/>
              </w:rPr>
              <w:t>objectifs (pertinence, accessibilité</w:t>
            </w:r>
            <w:r w:rsidRPr="00D9100E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593911C" w14:textId="77777777" w:rsidR="00330217" w:rsidRPr="00D9100E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9328397" w14:textId="77777777" w:rsidR="00330217" w:rsidRPr="00D9100E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71EEF5F8" w14:textId="77777777" w:rsidR="00330217" w:rsidRPr="00D9100E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775F1B2F" w14:textId="77777777" w:rsidR="00330217" w:rsidRPr="00D9100E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7F15B920" w14:textId="77777777" w:rsidR="00330217" w:rsidRPr="00D9100E" w:rsidRDefault="00330217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330217" w:rsidRPr="00D9100E" w14:paraId="3FF71782" w14:textId="77777777" w:rsidTr="008D3E0F"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6C23C573" w14:textId="705D1576" w:rsidR="00330217" w:rsidRPr="00D9100E" w:rsidRDefault="00406091" w:rsidP="00406091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</w:t>
            </w:r>
            <w:r w:rsidR="00D9100E" w:rsidRPr="00D9100E">
              <w:rPr>
                <w:rFonts w:ascii="Arial" w:hAnsi="Arial" w:cs="Arial"/>
                <w:bCs/>
                <w:sz w:val="16"/>
                <w:szCs w:val="16"/>
              </w:rPr>
              <w:t xml:space="preserve">sa propre influence sur le succès du </w:t>
            </w:r>
            <w:r w:rsidR="00304CC0" w:rsidRPr="00D9100E">
              <w:rPr>
                <w:rFonts w:ascii="Arial" w:hAnsi="Arial" w:cs="Arial"/>
                <w:bCs/>
                <w:sz w:val="16"/>
                <w:szCs w:val="16"/>
              </w:rPr>
              <w:t xml:space="preserve">module </w:t>
            </w:r>
            <w:r w:rsidR="00D9100E" w:rsidRPr="00D9100E">
              <w:rPr>
                <w:rFonts w:ascii="Arial" w:hAnsi="Arial" w:cs="Arial"/>
                <w:bCs/>
                <w:sz w:val="16"/>
                <w:szCs w:val="16"/>
              </w:rPr>
              <w:br/>
              <w:t>(compétences professionnelles, méthodiques et sociales, bien-être etc</w:t>
            </w:r>
            <w:r w:rsidR="00330217" w:rsidRPr="00D9100E">
              <w:rPr>
                <w:rFonts w:ascii="Arial" w:hAnsi="Arial" w:cs="Arial"/>
                <w:bCs/>
                <w:sz w:val="16"/>
                <w:szCs w:val="16"/>
              </w:rPr>
              <w:t>.)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335AB980" w14:textId="77777777" w:rsidR="00330217" w:rsidRPr="00D9100E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3A8B2C8E" w14:textId="77777777" w:rsidR="00330217" w:rsidRPr="00D9100E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8392140" w14:textId="77777777" w:rsidR="00330217" w:rsidRPr="00D9100E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12BD49AD" w14:textId="77777777" w:rsidR="00330217" w:rsidRPr="00D9100E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2352F112" w14:textId="77777777" w:rsidR="00330217" w:rsidRPr="00D9100E" w:rsidRDefault="00330217" w:rsidP="00EE5094">
            <w:pPr>
              <w:pStyle w:val="Default"/>
              <w:spacing w:before="60" w:after="60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330217" w:rsidRPr="00D9100E" w14:paraId="5A4E8106" w14:textId="77777777" w:rsidTr="008D3E0F"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054DAA26" w14:textId="1D52F07B" w:rsidR="00330217" w:rsidRPr="00D9100E" w:rsidRDefault="00406091" w:rsidP="00D9100E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</w:t>
            </w:r>
            <w:r w:rsidR="00330217" w:rsidRPr="00D9100E">
              <w:rPr>
                <w:rFonts w:ascii="Arial" w:hAnsi="Arial" w:cs="Arial"/>
                <w:bCs/>
                <w:sz w:val="16"/>
                <w:szCs w:val="16"/>
              </w:rPr>
              <w:t>de</w:t>
            </w:r>
            <w:r w:rsidR="00D9100E" w:rsidRPr="00D9100E">
              <w:rPr>
                <w:rFonts w:ascii="Arial" w:hAnsi="Arial" w:cs="Arial"/>
                <w:bCs/>
                <w:sz w:val="16"/>
                <w:szCs w:val="16"/>
              </w:rPr>
              <w:t>s participants (engagement, communic</w:t>
            </w:r>
            <w:r w:rsidR="00330217" w:rsidRPr="00D9100E">
              <w:rPr>
                <w:rFonts w:ascii="Arial" w:hAnsi="Arial" w:cs="Arial"/>
                <w:bCs/>
                <w:sz w:val="16"/>
                <w:szCs w:val="16"/>
              </w:rPr>
              <w:t xml:space="preserve">ation, </w:t>
            </w:r>
            <w:r w:rsidR="00D9100E">
              <w:rPr>
                <w:rFonts w:ascii="Arial" w:hAnsi="Arial" w:cs="Arial"/>
                <w:bCs/>
                <w:sz w:val="16"/>
                <w:szCs w:val="16"/>
              </w:rPr>
              <w:t>conditions</w:t>
            </w:r>
            <w:r w:rsidR="00330217" w:rsidRPr="00D9100E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F853811" w14:textId="77777777" w:rsidR="00330217" w:rsidRPr="00D9100E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4C4A9DD" w14:textId="77777777" w:rsidR="00330217" w:rsidRPr="00D9100E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7B533EB" w14:textId="77777777" w:rsidR="00330217" w:rsidRPr="00D9100E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D956D6D" w14:textId="77777777" w:rsidR="00330217" w:rsidRPr="00D9100E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58E4BDB4" w14:textId="77777777" w:rsidR="00330217" w:rsidRPr="00D9100E" w:rsidRDefault="00330217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330217" w:rsidRPr="00FF16E4" w14:paraId="5EF52097" w14:textId="77777777" w:rsidTr="008D3E0F"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10B8ACD5" w14:textId="76431B3C" w:rsidR="00330217" w:rsidRPr="00FF16E4" w:rsidRDefault="00406091" w:rsidP="00EE5094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</w:t>
            </w:r>
            <w:r w:rsidR="00FF16E4" w:rsidRPr="006F1D9F">
              <w:rPr>
                <w:rFonts w:ascii="Arial" w:hAnsi="Arial" w:cs="Arial"/>
                <w:bCs/>
                <w:sz w:val="16"/>
                <w:szCs w:val="16"/>
              </w:rPr>
              <w:t xml:space="preserve">la présence /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l’</w:t>
            </w:r>
            <w:r w:rsidR="00FF16E4" w:rsidRPr="006F1D9F">
              <w:rPr>
                <w:rFonts w:ascii="Arial" w:hAnsi="Arial" w:cs="Arial"/>
                <w:bCs/>
                <w:sz w:val="16"/>
                <w:szCs w:val="16"/>
              </w:rPr>
              <w:t>impact de l'auditeur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17CB1F34" w14:textId="77777777" w:rsidR="00330217" w:rsidRPr="00FF16E4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6678CDBA" w14:textId="77777777" w:rsidR="00330217" w:rsidRPr="00FF16E4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3794F7B" w14:textId="77777777" w:rsidR="00330217" w:rsidRPr="00FF16E4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1FEB05A4" w14:textId="77777777" w:rsidR="00330217" w:rsidRPr="00FF16E4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4F21CE53" w14:textId="77777777" w:rsidR="00330217" w:rsidRPr="00FF16E4" w:rsidRDefault="00330217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14:paraId="02190E39" w14:textId="77777777" w:rsidR="00E71B99" w:rsidRPr="00FF16E4" w:rsidRDefault="00E71B99" w:rsidP="004104AD">
      <w:pPr>
        <w:spacing w:before="60" w:after="60"/>
        <w:rPr>
          <w:b/>
        </w:rPr>
      </w:pPr>
    </w:p>
    <w:p w14:paraId="4A6329DA" w14:textId="25C58DD9" w:rsidR="00D3207C" w:rsidRPr="006F1D9F" w:rsidRDefault="00304CC0" w:rsidP="004104AD">
      <w:pPr>
        <w:spacing w:before="60" w:after="60"/>
        <w:rPr>
          <w:rFonts w:ascii="Arial" w:hAnsi="Arial" w:cs="Arial"/>
          <w:bCs/>
          <w:color w:val="000000"/>
        </w:rPr>
      </w:pPr>
      <w:r w:rsidRPr="006F1D9F">
        <w:rPr>
          <w:rFonts w:ascii="Arial" w:hAnsi="Arial" w:cs="Arial"/>
          <w:bCs/>
          <w:color w:val="000000"/>
        </w:rPr>
        <w:t>Autres commentaires des auditeurs sur le module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84"/>
      </w:tblGrid>
      <w:tr w:rsidR="00D3207C" w:rsidRPr="00304CC0" w14:paraId="72D71186" w14:textId="77777777" w:rsidTr="00083E5E">
        <w:trPr>
          <w:trHeight w:val="1448"/>
        </w:trPr>
        <w:tc>
          <w:tcPr>
            <w:tcW w:w="15984" w:type="dxa"/>
            <w:tcBorders>
              <w:left w:val="nil"/>
              <w:right w:val="dotted" w:sz="4" w:space="0" w:color="auto"/>
            </w:tcBorders>
          </w:tcPr>
          <w:p w14:paraId="594979EB" w14:textId="77777777" w:rsidR="00D3207C" w:rsidRPr="00304CC0" w:rsidRDefault="00D3207C" w:rsidP="00083E5E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14:paraId="3FC823C3" w14:textId="77777777" w:rsidR="00D3207C" w:rsidRPr="00304CC0" w:rsidRDefault="00D3207C" w:rsidP="00D3207C">
      <w:pPr>
        <w:rPr>
          <w:sz w:val="12"/>
          <w:szCs w:val="12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6"/>
        <w:gridCol w:w="2777"/>
        <w:gridCol w:w="2777"/>
        <w:gridCol w:w="2410"/>
        <w:gridCol w:w="1842"/>
        <w:gridCol w:w="3402"/>
      </w:tblGrid>
      <w:tr w:rsidR="00D3207C" w:rsidRPr="000028BD" w14:paraId="21298804" w14:textId="77777777" w:rsidTr="00083E5E">
        <w:tc>
          <w:tcPr>
            <w:tcW w:w="2776" w:type="dxa"/>
          </w:tcPr>
          <w:p w14:paraId="7C10C0D6" w14:textId="3A1FD822" w:rsidR="00D3207C" w:rsidRPr="000028BD" w:rsidRDefault="00487CD6" w:rsidP="00083E5E">
            <w:pPr>
              <w:pStyle w:val="Default"/>
              <w:ind w:right="-28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Auditeu</w:t>
            </w:r>
            <w:r w:rsidR="00D3207C" w:rsidRPr="000028BD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r</w:t>
            </w:r>
            <w:r w:rsidR="005B2B0E" w:rsidRPr="000028BD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 xml:space="preserve"> 1</w:t>
            </w:r>
          </w:p>
        </w:tc>
        <w:tc>
          <w:tcPr>
            <w:tcW w:w="2777" w:type="dxa"/>
          </w:tcPr>
          <w:p w14:paraId="29C2B925" w14:textId="7072113C" w:rsidR="00D3207C" w:rsidRPr="000028BD" w:rsidRDefault="00D3207C" w:rsidP="00487CD6">
            <w:pPr>
              <w:pStyle w:val="Default"/>
              <w:ind w:right="-28"/>
              <w:rPr>
                <w:rFonts w:ascii="Verdana" w:hAnsi="Verdana"/>
                <w:i/>
                <w:color w:val="auto"/>
                <w:sz w:val="18"/>
                <w:szCs w:val="18"/>
                <w:lang w:val="de-CH"/>
              </w:rPr>
            </w:pPr>
            <w:r w:rsidRPr="000028BD">
              <w:rPr>
                <w:rFonts w:ascii="Verdana" w:hAnsi="Verdana"/>
                <w:i/>
                <w:color w:val="auto"/>
                <w:sz w:val="18"/>
                <w:szCs w:val="18"/>
                <w:lang w:val="de-CH"/>
              </w:rPr>
              <w:t>Dat</w:t>
            </w:r>
            <w:r w:rsidR="00487CD6">
              <w:rPr>
                <w:rFonts w:ascii="Verdana" w:hAnsi="Verdana"/>
                <w:i/>
                <w:color w:val="auto"/>
                <w:sz w:val="18"/>
                <w:szCs w:val="18"/>
                <w:lang w:val="de-CH"/>
              </w:rPr>
              <w:t>e</w:t>
            </w:r>
          </w:p>
        </w:tc>
        <w:tc>
          <w:tcPr>
            <w:tcW w:w="2777" w:type="dxa"/>
          </w:tcPr>
          <w:p w14:paraId="2E458D65" w14:textId="68078198" w:rsidR="00D3207C" w:rsidRPr="000028BD" w:rsidRDefault="00304CC0" w:rsidP="00083E5E">
            <w:pPr>
              <w:pStyle w:val="Default"/>
              <w:ind w:right="-28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i/>
                <w:color w:val="auto"/>
                <w:sz w:val="18"/>
                <w:szCs w:val="18"/>
                <w:lang w:val="de-CH"/>
              </w:rPr>
              <w:t>Signature</w:t>
            </w:r>
          </w:p>
        </w:tc>
        <w:tc>
          <w:tcPr>
            <w:tcW w:w="2410" w:type="dxa"/>
          </w:tcPr>
          <w:p w14:paraId="3D4E2413" w14:textId="4607996C" w:rsidR="00D3207C" w:rsidRPr="000028BD" w:rsidRDefault="005B2B0E" w:rsidP="00487CD6">
            <w:pPr>
              <w:pStyle w:val="Default"/>
              <w:ind w:right="-28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 w:rsidRPr="000028BD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Audit</w:t>
            </w:r>
            <w:r w:rsidR="00487CD6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eu</w:t>
            </w:r>
            <w:r w:rsidRPr="000028BD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r 2</w:t>
            </w:r>
          </w:p>
        </w:tc>
        <w:tc>
          <w:tcPr>
            <w:tcW w:w="1842" w:type="dxa"/>
          </w:tcPr>
          <w:p w14:paraId="79CAB235" w14:textId="17495690" w:rsidR="00D3207C" w:rsidRPr="000028BD" w:rsidRDefault="00487CD6" w:rsidP="00487CD6">
            <w:pPr>
              <w:pStyle w:val="Default"/>
              <w:ind w:right="-28"/>
              <w:rPr>
                <w:rFonts w:ascii="Verdana" w:hAnsi="Verdana"/>
                <w:i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i/>
                <w:color w:val="auto"/>
                <w:sz w:val="18"/>
                <w:szCs w:val="18"/>
                <w:lang w:val="de-CH"/>
              </w:rPr>
              <w:t>Date</w:t>
            </w:r>
          </w:p>
        </w:tc>
        <w:tc>
          <w:tcPr>
            <w:tcW w:w="3402" w:type="dxa"/>
          </w:tcPr>
          <w:p w14:paraId="70239C21" w14:textId="283AC274" w:rsidR="00D3207C" w:rsidRPr="000028BD" w:rsidRDefault="00304CC0" w:rsidP="00487CD6">
            <w:pPr>
              <w:pStyle w:val="Default"/>
              <w:ind w:right="-28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i/>
                <w:color w:val="auto"/>
                <w:sz w:val="18"/>
                <w:szCs w:val="18"/>
                <w:lang w:val="de-CH"/>
              </w:rPr>
              <w:t>Signature</w:t>
            </w:r>
          </w:p>
        </w:tc>
      </w:tr>
      <w:tr w:rsidR="00D3207C" w:rsidRPr="000028BD" w14:paraId="0CA01558" w14:textId="77777777" w:rsidTr="00083E5E">
        <w:trPr>
          <w:trHeight w:val="467"/>
        </w:trPr>
        <w:tc>
          <w:tcPr>
            <w:tcW w:w="2776" w:type="dxa"/>
            <w:shd w:val="clear" w:color="auto" w:fill="auto"/>
          </w:tcPr>
          <w:p w14:paraId="5153B5D4" w14:textId="77777777" w:rsidR="00D3207C" w:rsidRPr="000028BD" w:rsidRDefault="00D3207C" w:rsidP="00083E5E">
            <w:pPr>
              <w:pStyle w:val="Default"/>
              <w:spacing w:before="120" w:after="60"/>
              <w:ind w:right="-28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777" w:type="dxa"/>
            <w:shd w:val="clear" w:color="auto" w:fill="auto"/>
          </w:tcPr>
          <w:p w14:paraId="13735E95" w14:textId="77777777" w:rsidR="00D3207C" w:rsidRPr="000028BD" w:rsidRDefault="00D3207C" w:rsidP="00083E5E">
            <w:pPr>
              <w:pStyle w:val="Default"/>
              <w:spacing w:before="120" w:after="60"/>
              <w:ind w:right="-28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777" w:type="dxa"/>
            <w:shd w:val="clear" w:color="auto" w:fill="auto"/>
          </w:tcPr>
          <w:p w14:paraId="4C00486E" w14:textId="77777777" w:rsidR="00D3207C" w:rsidRPr="000028BD" w:rsidRDefault="00D3207C" w:rsidP="00083E5E">
            <w:pPr>
              <w:pStyle w:val="Default"/>
              <w:spacing w:before="120" w:after="60"/>
              <w:ind w:right="-28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410" w:type="dxa"/>
            <w:shd w:val="clear" w:color="auto" w:fill="auto"/>
          </w:tcPr>
          <w:p w14:paraId="41E776AF" w14:textId="77777777" w:rsidR="00D3207C" w:rsidRPr="000028BD" w:rsidRDefault="00D3207C" w:rsidP="00083E5E">
            <w:pPr>
              <w:pStyle w:val="Default"/>
              <w:spacing w:before="120" w:after="60"/>
              <w:ind w:right="-28"/>
              <w:rPr>
                <w:rFonts w:ascii="Verdana" w:hAnsi="Verdana"/>
                <w:i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842" w:type="dxa"/>
            <w:shd w:val="clear" w:color="auto" w:fill="auto"/>
          </w:tcPr>
          <w:p w14:paraId="67C0DF6E" w14:textId="77777777" w:rsidR="00D3207C" w:rsidRPr="000028BD" w:rsidRDefault="00D3207C" w:rsidP="00083E5E">
            <w:pPr>
              <w:pStyle w:val="Default"/>
              <w:spacing w:before="120" w:after="60"/>
              <w:ind w:right="-28"/>
              <w:rPr>
                <w:rFonts w:ascii="Verdana" w:hAnsi="Verdana"/>
                <w:i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6D486037" w14:textId="77777777" w:rsidR="00D3207C" w:rsidRPr="000028BD" w:rsidRDefault="00D3207C" w:rsidP="00083E5E">
            <w:pPr>
              <w:pStyle w:val="Default"/>
              <w:spacing w:before="120" w:after="60"/>
              <w:ind w:right="-28"/>
              <w:rPr>
                <w:rFonts w:ascii="Verdana" w:hAnsi="Verdana"/>
                <w:i/>
                <w:color w:val="auto"/>
                <w:sz w:val="18"/>
                <w:szCs w:val="18"/>
                <w:lang w:val="de-CH"/>
              </w:rPr>
            </w:pPr>
          </w:p>
        </w:tc>
      </w:tr>
    </w:tbl>
    <w:p w14:paraId="745F9214" w14:textId="77777777" w:rsidR="00D3207C" w:rsidRPr="000028BD" w:rsidRDefault="00D3207C" w:rsidP="00D3207C">
      <w:pPr>
        <w:pBdr>
          <w:top w:val="single" w:sz="4" w:space="1" w:color="auto"/>
        </w:pBdr>
        <w:rPr>
          <w:u w:val="single"/>
          <w:lang w:val="de-CH"/>
        </w:rPr>
      </w:pPr>
    </w:p>
    <w:p w14:paraId="1174038D" w14:textId="77777777" w:rsidR="00D3207C" w:rsidRPr="000028BD" w:rsidRDefault="00D3207C" w:rsidP="00E13290">
      <w:pPr>
        <w:pStyle w:val="Default"/>
        <w:tabs>
          <w:tab w:val="left" w:pos="5103"/>
          <w:tab w:val="left" w:pos="8080"/>
        </w:tabs>
        <w:spacing w:before="60"/>
        <w:ind w:right="-28"/>
        <w:rPr>
          <w:lang w:val="de-CH"/>
        </w:rPr>
      </w:pPr>
    </w:p>
    <w:sectPr w:rsidR="00D3207C" w:rsidRPr="000028BD" w:rsidSect="005F1543">
      <w:headerReference w:type="default" r:id="rId7"/>
      <w:footerReference w:type="default" r:id="rId8"/>
      <w:headerReference w:type="first" r:id="rId9"/>
      <w:pgSz w:w="16840" w:h="11907" w:orient="landscape" w:code="9"/>
      <w:pgMar w:top="566" w:right="567" w:bottom="52" w:left="567" w:header="1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A92E6" w14:textId="77777777" w:rsidR="00666E5E" w:rsidRDefault="00666E5E" w:rsidP="00C71C63">
      <w:pPr>
        <w:spacing w:after="0" w:line="240" w:lineRule="auto"/>
      </w:pPr>
      <w:r>
        <w:separator/>
      </w:r>
    </w:p>
  </w:endnote>
  <w:endnote w:type="continuationSeparator" w:id="0">
    <w:p w14:paraId="594E723C" w14:textId="77777777" w:rsidR="00666E5E" w:rsidRDefault="00666E5E" w:rsidP="00C7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-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LELSN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vito Pro">
    <w:altName w:val="Mistral"/>
    <w:panose1 w:val="00000000000000000000"/>
    <w:charset w:val="00"/>
    <w:family w:val="script"/>
    <w:notTrueType/>
    <w:pitch w:val="variable"/>
    <w:sig w:usb0="00000007" w:usb1="00000001" w:usb2="00000000" w:usb3="00000000" w:csb0="00000093" w:csb1="00000000"/>
  </w:font>
  <w:font w:name="Roboto">
    <w:altName w:val="Times New Roman"/>
    <w:charset w:val="00"/>
    <w:family w:val="auto"/>
    <w:pitch w:val="default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ECB0" w14:textId="77777777" w:rsidR="00B95CB2" w:rsidRPr="0097446F" w:rsidRDefault="00B95CB2" w:rsidP="0097446F">
    <w:pPr>
      <w:pStyle w:val="Default"/>
      <w:tabs>
        <w:tab w:val="left" w:pos="5103"/>
        <w:tab w:val="left" w:pos="8080"/>
      </w:tabs>
      <w:spacing w:before="60"/>
      <w:ind w:right="-28"/>
      <w:rPr>
        <w:rFonts w:ascii="Arial" w:hAnsi="Arial" w:cs="Arial"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583FA" w14:textId="77777777" w:rsidR="00666E5E" w:rsidRDefault="00666E5E" w:rsidP="00C71C63">
      <w:pPr>
        <w:spacing w:after="0" w:line="240" w:lineRule="auto"/>
      </w:pPr>
      <w:r>
        <w:separator/>
      </w:r>
    </w:p>
  </w:footnote>
  <w:footnote w:type="continuationSeparator" w:id="0">
    <w:p w14:paraId="72468A60" w14:textId="77777777" w:rsidR="00666E5E" w:rsidRDefault="00666E5E" w:rsidP="00C7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CC1A2" w14:textId="77BAF37E" w:rsidR="00B95CB2" w:rsidRPr="00304CC0" w:rsidRDefault="00A81EC6" w:rsidP="004104AD">
    <w:pPr>
      <w:pStyle w:val="En-tte"/>
      <w:tabs>
        <w:tab w:val="clear" w:pos="4536"/>
        <w:tab w:val="clear" w:pos="9072"/>
        <w:tab w:val="center" w:pos="6946"/>
        <w:tab w:val="right" w:pos="15593"/>
        <w:tab w:val="left" w:pos="15706"/>
        <w:tab w:val="right" w:pos="15876"/>
      </w:tabs>
    </w:pPr>
    <w:r w:rsidRPr="00304CC0">
      <w:t>QSK-Wald / CAQ forêt</w:t>
    </w:r>
    <w:r w:rsidR="0052510B" w:rsidRPr="00304CC0">
      <w:tab/>
    </w:r>
    <w:r w:rsidR="0052510B" w:rsidRPr="00304CC0">
      <w:tab/>
    </w:r>
    <w:r w:rsidR="00304CC0" w:rsidRPr="00304CC0">
      <w:t>Edition</w:t>
    </w:r>
    <w:r w:rsidR="0052510B" w:rsidRPr="00304CC0">
      <w:t xml:space="preserve"> 201</w:t>
    </w:r>
    <w:r w:rsidR="00D579D9">
      <w:t>9</w:t>
    </w:r>
    <w:r w:rsidRPr="00304CC0">
      <w:t xml:space="preserve"> / </w:t>
    </w:r>
    <w:r w:rsidR="00304CC0" w:rsidRPr="00304CC0">
      <w:t>page</w:t>
    </w:r>
    <w:r w:rsidRPr="00304CC0">
      <w:t xml:space="preserve"> </w:t>
    </w:r>
    <w:r w:rsidRPr="000E7E39">
      <w:rPr>
        <w:lang w:val="de-CH"/>
      </w:rPr>
      <w:fldChar w:fldCharType="begin"/>
    </w:r>
    <w:r w:rsidRPr="00304CC0">
      <w:instrText xml:space="preserve"> </w:instrText>
    </w:r>
    <w:r w:rsidR="009077E3" w:rsidRPr="00304CC0">
      <w:instrText>PAGE</w:instrText>
    </w:r>
    <w:r w:rsidRPr="00304CC0">
      <w:instrText xml:space="preserve"> </w:instrText>
    </w:r>
    <w:r w:rsidRPr="000E7E39">
      <w:rPr>
        <w:lang w:val="de-CH"/>
      </w:rPr>
      <w:fldChar w:fldCharType="separate"/>
    </w:r>
    <w:r w:rsidR="0038282A">
      <w:rPr>
        <w:noProof/>
      </w:rPr>
      <w:t>1</w:t>
    </w:r>
    <w:r w:rsidRPr="000E7E39">
      <w:fldChar w:fldCharType="end"/>
    </w:r>
    <w:r w:rsidRPr="00304CC0">
      <w:t xml:space="preserve"> / </w:t>
    </w:r>
    <w:r w:rsidRPr="000E7E39">
      <w:rPr>
        <w:lang w:val="de-CH"/>
      </w:rPr>
      <w:fldChar w:fldCharType="begin"/>
    </w:r>
    <w:r w:rsidRPr="00304CC0">
      <w:instrText xml:space="preserve"> </w:instrText>
    </w:r>
    <w:r w:rsidR="009077E3" w:rsidRPr="00304CC0">
      <w:instrText>NUMPAGES</w:instrText>
    </w:r>
    <w:r w:rsidRPr="00304CC0">
      <w:instrText xml:space="preserve"> </w:instrText>
    </w:r>
    <w:r w:rsidRPr="000E7E39">
      <w:rPr>
        <w:lang w:val="de-CH"/>
      </w:rPr>
      <w:fldChar w:fldCharType="separate"/>
    </w:r>
    <w:r w:rsidR="0038282A">
      <w:rPr>
        <w:noProof/>
      </w:rPr>
      <w:t>3</w:t>
    </w:r>
    <w:r w:rsidRPr="000E7E3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D385" w14:textId="77777777" w:rsidR="00B95CB2" w:rsidRPr="000E7E39" w:rsidRDefault="00B95CB2" w:rsidP="00920A9F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3686"/>
        <w:tab w:val="center" w:pos="6804"/>
        <w:tab w:val="right" w:pos="10348"/>
        <w:tab w:val="right" w:pos="15876"/>
      </w:tabs>
      <w:rPr>
        <w:rFonts w:ascii="Franklin Gothic Book" w:hAnsi="Franklin Gothic Book"/>
        <w:sz w:val="18"/>
        <w:szCs w:val="18"/>
      </w:rPr>
    </w:pPr>
    <w:r w:rsidRPr="00C71C63">
      <w:rPr>
        <w:rFonts w:ascii="Franklin Gothic Demi" w:hAnsi="Franklin Gothic Demi"/>
        <w:color w:val="FF0000"/>
        <w:sz w:val="24"/>
        <w:szCs w:val="24"/>
      </w:rPr>
      <w:t>Quali</w:t>
    </w:r>
    <w:r w:rsidRPr="00920A9F">
      <w:rPr>
        <w:rFonts w:ascii="Franklin Gothic Book" w:hAnsi="Franklin Gothic Book"/>
        <w:b/>
        <w:i/>
        <w:iCs/>
        <w:sz w:val="16"/>
        <w:szCs w:val="16"/>
      </w:rPr>
      <w:t>MODFOR</w:t>
    </w:r>
    <w:r>
      <w:rPr>
        <w:rFonts w:ascii="Franklin Gothic Book" w:hAnsi="Franklin Gothic Book"/>
        <w:i/>
        <w:iCs/>
        <w:sz w:val="18"/>
        <w:szCs w:val="18"/>
      </w:rPr>
      <w:tab/>
    </w:r>
    <w:r w:rsidRPr="000E7E39">
      <w:rPr>
        <w:rFonts w:ascii="Franklin Gothic Book" w:hAnsi="Franklin Gothic Book"/>
        <w:iCs/>
        <w:sz w:val="18"/>
        <w:szCs w:val="18"/>
      </w:rPr>
      <w:t>QSK-Wald / CAQ forêt</w:t>
    </w:r>
    <w:r w:rsidRPr="000E7E39">
      <w:rPr>
        <w:rFonts w:ascii="Franklin Gothic Book" w:hAnsi="Franklin Gothic Book"/>
        <w:iCs/>
        <w:sz w:val="18"/>
        <w:szCs w:val="18"/>
      </w:rPr>
      <w:tab/>
    </w:r>
    <w:r>
      <w:rPr>
        <w:rFonts w:ascii="Franklin Gothic Book" w:hAnsi="Franklin Gothic Book"/>
        <w:iCs/>
        <w:sz w:val="18"/>
        <w:szCs w:val="18"/>
      </w:rPr>
      <w:t>Urs Moser/juillet 2009</w:t>
    </w:r>
    <w:r>
      <w:rPr>
        <w:rFonts w:ascii="Franklin Gothic Book" w:hAnsi="Franklin Gothic Book"/>
        <w:iCs/>
        <w:sz w:val="18"/>
        <w:szCs w:val="18"/>
      </w:rPr>
      <w:tab/>
    </w:r>
    <w:r w:rsidRPr="000E7E39">
      <w:rPr>
        <w:rFonts w:ascii="Franklin Gothic Book" w:hAnsi="Franklin Gothic Book"/>
        <w:iCs/>
        <w:sz w:val="18"/>
        <w:szCs w:val="18"/>
      </w:rPr>
      <w:t xml:space="preserve">page </w:t>
    </w:r>
    <w:r w:rsidRPr="000E7E39">
      <w:rPr>
        <w:rFonts w:ascii="Franklin Gothic Book" w:hAnsi="Franklin Gothic Book"/>
        <w:iCs/>
        <w:sz w:val="18"/>
        <w:szCs w:val="18"/>
        <w:lang w:val="de-CH"/>
      </w:rPr>
      <w:fldChar w:fldCharType="begin"/>
    </w:r>
    <w:r w:rsidRPr="00920A9F">
      <w:rPr>
        <w:rFonts w:ascii="Franklin Gothic Book" w:hAnsi="Franklin Gothic Book"/>
        <w:iCs/>
        <w:sz w:val="18"/>
        <w:szCs w:val="18"/>
      </w:rPr>
      <w:instrText xml:space="preserve"> </w:instrText>
    </w:r>
    <w:r w:rsidR="009077E3">
      <w:rPr>
        <w:rFonts w:ascii="Franklin Gothic Book" w:hAnsi="Franklin Gothic Book"/>
        <w:iCs/>
        <w:sz w:val="18"/>
        <w:szCs w:val="18"/>
      </w:rPr>
      <w:instrText>PAGE</w:instrText>
    </w:r>
    <w:r w:rsidRPr="00920A9F">
      <w:rPr>
        <w:rFonts w:ascii="Franklin Gothic Book" w:hAnsi="Franklin Gothic Book"/>
        <w:iCs/>
        <w:sz w:val="18"/>
        <w:szCs w:val="18"/>
      </w:rPr>
      <w:instrText xml:space="preserve"> </w:instrText>
    </w:r>
    <w:r w:rsidRPr="000E7E39">
      <w:rPr>
        <w:rFonts w:ascii="Franklin Gothic Book" w:hAnsi="Franklin Gothic Book"/>
        <w:iCs/>
        <w:sz w:val="18"/>
        <w:szCs w:val="18"/>
        <w:lang w:val="de-CH"/>
      </w:rPr>
      <w:fldChar w:fldCharType="separate"/>
    </w:r>
    <w:r>
      <w:rPr>
        <w:rFonts w:ascii="Franklin Gothic Book" w:hAnsi="Franklin Gothic Book"/>
        <w:iCs/>
        <w:noProof/>
        <w:sz w:val="18"/>
        <w:szCs w:val="18"/>
      </w:rPr>
      <w:t>4</w:t>
    </w:r>
    <w:r w:rsidRPr="000E7E39">
      <w:rPr>
        <w:rFonts w:ascii="Franklin Gothic Book" w:hAnsi="Franklin Gothic Book"/>
        <w:iCs/>
        <w:sz w:val="18"/>
        <w:szCs w:val="18"/>
      </w:rPr>
      <w:fldChar w:fldCharType="end"/>
    </w:r>
    <w:r w:rsidRPr="00920A9F">
      <w:rPr>
        <w:rFonts w:ascii="Franklin Gothic Book" w:hAnsi="Franklin Gothic Book"/>
        <w:iCs/>
        <w:sz w:val="18"/>
        <w:szCs w:val="18"/>
      </w:rPr>
      <w:t xml:space="preserve"> / </w:t>
    </w:r>
    <w:r w:rsidRPr="000E7E39">
      <w:rPr>
        <w:rFonts w:ascii="Franklin Gothic Book" w:hAnsi="Franklin Gothic Book"/>
        <w:iCs/>
        <w:sz w:val="18"/>
        <w:szCs w:val="18"/>
        <w:lang w:val="de-CH"/>
      </w:rPr>
      <w:fldChar w:fldCharType="begin"/>
    </w:r>
    <w:r w:rsidRPr="00920A9F">
      <w:rPr>
        <w:rFonts w:ascii="Franklin Gothic Book" w:hAnsi="Franklin Gothic Book"/>
        <w:iCs/>
        <w:sz w:val="18"/>
        <w:szCs w:val="18"/>
      </w:rPr>
      <w:instrText xml:space="preserve"> </w:instrText>
    </w:r>
    <w:r w:rsidR="009077E3">
      <w:rPr>
        <w:rFonts w:ascii="Franklin Gothic Book" w:hAnsi="Franklin Gothic Book"/>
        <w:iCs/>
        <w:sz w:val="18"/>
        <w:szCs w:val="18"/>
      </w:rPr>
      <w:instrText>NUMPAGES</w:instrText>
    </w:r>
    <w:r w:rsidRPr="00920A9F">
      <w:rPr>
        <w:rFonts w:ascii="Franklin Gothic Book" w:hAnsi="Franklin Gothic Book"/>
        <w:iCs/>
        <w:sz w:val="18"/>
        <w:szCs w:val="18"/>
      </w:rPr>
      <w:instrText xml:space="preserve"> </w:instrText>
    </w:r>
    <w:r w:rsidRPr="000E7E39">
      <w:rPr>
        <w:rFonts w:ascii="Franklin Gothic Book" w:hAnsi="Franklin Gothic Book"/>
        <w:iCs/>
        <w:sz w:val="18"/>
        <w:szCs w:val="18"/>
        <w:lang w:val="de-CH"/>
      </w:rPr>
      <w:fldChar w:fldCharType="separate"/>
    </w:r>
    <w:r w:rsidR="006E4649">
      <w:rPr>
        <w:rFonts w:ascii="Franklin Gothic Book" w:hAnsi="Franklin Gothic Book"/>
        <w:iCs/>
        <w:noProof/>
        <w:sz w:val="18"/>
        <w:szCs w:val="18"/>
      </w:rPr>
      <w:t>3</w:t>
    </w:r>
    <w:r w:rsidRPr="000E7E39">
      <w:rPr>
        <w:rFonts w:ascii="Franklin Gothic Book" w:hAnsi="Franklin Gothic Book"/>
        <w:iCs/>
        <w:sz w:val="18"/>
        <w:szCs w:val="18"/>
      </w:rPr>
      <w:fldChar w:fldCharType="end"/>
    </w:r>
  </w:p>
  <w:p w14:paraId="367988A2" w14:textId="77777777" w:rsidR="00B95CB2" w:rsidRDefault="00B95C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D25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101A3"/>
    <w:multiLevelType w:val="hybridMultilevel"/>
    <w:tmpl w:val="08342D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365B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F7A1E31"/>
    <w:multiLevelType w:val="hybridMultilevel"/>
    <w:tmpl w:val="5B72B4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E4B75"/>
    <w:multiLevelType w:val="hybridMultilevel"/>
    <w:tmpl w:val="267CE6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56E1D"/>
    <w:multiLevelType w:val="hybridMultilevel"/>
    <w:tmpl w:val="1EEEEF0E"/>
    <w:lvl w:ilvl="0" w:tplc="DCDECC9C">
      <w:start w:val="1"/>
      <w:numFmt w:val="decimal"/>
      <w:lvlText w:val="%1."/>
      <w:lvlJc w:val="left"/>
      <w:pPr>
        <w:ind w:left="5606" w:hanging="360"/>
      </w:pPr>
    </w:lvl>
    <w:lvl w:ilvl="1" w:tplc="100C0019" w:tentative="1">
      <w:start w:val="1"/>
      <w:numFmt w:val="lowerLetter"/>
      <w:lvlText w:val="%2."/>
      <w:lvlJc w:val="left"/>
      <w:pPr>
        <w:ind w:left="6326" w:hanging="360"/>
      </w:pPr>
    </w:lvl>
    <w:lvl w:ilvl="2" w:tplc="100C001B" w:tentative="1">
      <w:start w:val="1"/>
      <w:numFmt w:val="lowerRoman"/>
      <w:lvlText w:val="%3."/>
      <w:lvlJc w:val="right"/>
      <w:pPr>
        <w:ind w:left="7046" w:hanging="180"/>
      </w:pPr>
    </w:lvl>
    <w:lvl w:ilvl="3" w:tplc="100C000F" w:tentative="1">
      <w:start w:val="1"/>
      <w:numFmt w:val="decimal"/>
      <w:lvlText w:val="%4."/>
      <w:lvlJc w:val="left"/>
      <w:pPr>
        <w:ind w:left="7766" w:hanging="360"/>
      </w:pPr>
    </w:lvl>
    <w:lvl w:ilvl="4" w:tplc="100C0019" w:tentative="1">
      <w:start w:val="1"/>
      <w:numFmt w:val="lowerLetter"/>
      <w:lvlText w:val="%5."/>
      <w:lvlJc w:val="left"/>
      <w:pPr>
        <w:ind w:left="8486" w:hanging="360"/>
      </w:pPr>
    </w:lvl>
    <w:lvl w:ilvl="5" w:tplc="100C001B" w:tentative="1">
      <w:start w:val="1"/>
      <w:numFmt w:val="lowerRoman"/>
      <w:lvlText w:val="%6."/>
      <w:lvlJc w:val="right"/>
      <w:pPr>
        <w:ind w:left="9206" w:hanging="180"/>
      </w:pPr>
    </w:lvl>
    <w:lvl w:ilvl="6" w:tplc="100C000F" w:tentative="1">
      <w:start w:val="1"/>
      <w:numFmt w:val="decimal"/>
      <w:lvlText w:val="%7."/>
      <w:lvlJc w:val="left"/>
      <w:pPr>
        <w:ind w:left="9926" w:hanging="360"/>
      </w:pPr>
    </w:lvl>
    <w:lvl w:ilvl="7" w:tplc="100C0019" w:tentative="1">
      <w:start w:val="1"/>
      <w:numFmt w:val="lowerLetter"/>
      <w:lvlText w:val="%8."/>
      <w:lvlJc w:val="left"/>
      <w:pPr>
        <w:ind w:left="10646" w:hanging="360"/>
      </w:pPr>
    </w:lvl>
    <w:lvl w:ilvl="8" w:tplc="100C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6" w15:restartNumberingAfterBreak="0">
    <w:nsid w:val="7D1A2B6F"/>
    <w:multiLevelType w:val="hybridMultilevel"/>
    <w:tmpl w:val="D30880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05"/>
    <w:rsid w:val="000028BD"/>
    <w:rsid w:val="00010457"/>
    <w:rsid w:val="00013493"/>
    <w:rsid w:val="00015AF3"/>
    <w:rsid w:val="00027115"/>
    <w:rsid w:val="000302F0"/>
    <w:rsid w:val="00031196"/>
    <w:rsid w:val="00041A6E"/>
    <w:rsid w:val="00045430"/>
    <w:rsid w:val="000740A5"/>
    <w:rsid w:val="00075A09"/>
    <w:rsid w:val="00076B3F"/>
    <w:rsid w:val="00083E5E"/>
    <w:rsid w:val="0008699C"/>
    <w:rsid w:val="00093D80"/>
    <w:rsid w:val="0009770A"/>
    <w:rsid w:val="000A00C1"/>
    <w:rsid w:val="000A6A72"/>
    <w:rsid w:val="000A6F91"/>
    <w:rsid w:val="000B24AA"/>
    <w:rsid w:val="000C087B"/>
    <w:rsid w:val="000C608C"/>
    <w:rsid w:val="000D1C03"/>
    <w:rsid w:val="000E1727"/>
    <w:rsid w:val="000E33F2"/>
    <w:rsid w:val="000E505A"/>
    <w:rsid w:val="000E6675"/>
    <w:rsid w:val="000E7E39"/>
    <w:rsid w:val="000F4B80"/>
    <w:rsid w:val="001038AC"/>
    <w:rsid w:val="00106B08"/>
    <w:rsid w:val="001073A7"/>
    <w:rsid w:val="001136CF"/>
    <w:rsid w:val="001219CF"/>
    <w:rsid w:val="00127768"/>
    <w:rsid w:val="001279F8"/>
    <w:rsid w:val="00142BAE"/>
    <w:rsid w:val="00143443"/>
    <w:rsid w:val="00160B45"/>
    <w:rsid w:val="0016127A"/>
    <w:rsid w:val="00161735"/>
    <w:rsid w:val="00165C30"/>
    <w:rsid w:val="001770FB"/>
    <w:rsid w:val="0017764A"/>
    <w:rsid w:val="00187E38"/>
    <w:rsid w:val="0019049F"/>
    <w:rsid w:val="00197D65"/>
    <w:rsid w:val="001A1617"/>
    <w:rsid w:val="001A24D8"/>
    <w:rsid w:val="001A64BD"/>
    <w:rsid w:val="001B1AD5"/>
    <w:rsid w:val="001B66CB"/>
    <w:rsid w:val="001C4ABF"/>
    <w:rsid w:val="001C505A"/>
    <w:rsid w:val="001D6756"/>
    <w:rsid w:val="001D7BB2"/>
    <w:rsid w:val="001D7D1B"/>
    <w:rsid w:val="001E4AEB"/>
    <w:rsid w:val="001E5322"/>
    <w:rsid w:val="001E6504"/>
    <w:rsid w:val="001E7443"/>
    <w:rsid w:val="001F2109"/>
    <w:rsid w:val="00201C96"/>
    <w:rsid w:val="002032F9"/>
    <w:rsid w:val="002067DF"/>
    <w:rsid w:val="0021039A"/>
    <w:rsid w:val="002147A7"/>
    <w:rsid w:val="002173AB"/>
    <w:rsid w:val="00221263"/>
    <w:rsid w:val="002214B9"/>
    <w:rsid w:val="002217EB"/>
    <w:rsid w:val="0023327E"/>
    <w:rsid w:val="0024501B"/>
    <w:rsid w:val="00262F8C"/>
    <w:rsid w:val="00266163"/>
    <w:rsid w:val="00266904"/>
    <w:rsid w:val="00273BEB"/>
    <w:rsid w:val="00281FA7"/>
    <w:rsid w:val="00284A6F"/>
    <w:rsid w:val="00285F9C"/>
    <w:rsid w:val="0028772A"/>
    <w:rsid w:val="00294CF8"/>
    <w:rsid w:val="00296023"/>
    <w:rsid w:val="00297EDC"/>
    <w:rsid w:val="002A3A0D"/>
    <w:rsid w:val="002A53FF"/>
    <w:rsid w:val="002B1FF1"/>
    <w:rsid w:val="002B6161"/>
    <w:rsid w:val="002C15B8"/>
    <w:rsid w:val="002C3DED"/>
    <w:rsid w:val="002C4020"/>
    <w:rsid w:val="002D03D5"/>
    <w:rsid w:val="002D1FFE"/>
    <w:rsid w:val="002D38D6"/>
    <w:rsid w:val="002E5ABD"/>
    <w:rsid w:val="002F4599"/>
    <w:rsid w:val="002F5391"/>
    <w:rsid w:val="0030038D"/>
    <w:rsid w:val="00302092"/>
    <w:rsid w:val="00304CC0"/>
    <w:rsid w:val="00307EEC"/>
    <w:rsid w:val="003119CD"/>
    <w:rsid w:val="003120C2"/>
    <w:rsid w:val="00313E10"/>
    <w:rsid w:val="00316CF2"/>
    <w:rsid w:val="0032366F"/>
    <w:rsid w:val="00330217"/>
    <w:rsid w:val="00331CDA"/>
    <w:rsid w:val="003474C3"/>
    <w:rsid w:val="0035603B"/>
    <w:rsid w:val="003601BA"/>
    <w:rsid w:val="0036353D"/>
    <w:rsid w:val="00367D20"/>
    <w:rsid w:val="003716F8"/>
    <w:rsid w:val="003749B9"/>
    <w:rsid w:val="00375A7E"/>
    <w:rsid w:val="00380337"/>
    <w:rsid w:val="0038282A"/>
    <w:rsid w:val="00382CCC"/>
    <w:rsid w:val="0038779B"/>
    <w:rsid w:val="00392893"/>
    <w:rsid w:val="003959A0"/>
    <w:rsid w:val="003B5ACB"/>
    <w:rsid w:val="003D2367"/>
    <w:rsid w:val="003D3534"/>
    <w:rsid w:val="003E4D70"/>
    <w:rsid w:val="003F21F1"/>
    <w:rsid w:val="00403208"/>
    <w:rsid w:val="00406091"/>
    <w:rsid w:val="004104AD"/>
    <w:rsid w:val="00413BD7"/>
    <w:rsid w:val="00413DD8"/>
    <w:rsid w:val="004157ED"/>
    <w:rsid w:val="0042209E"/>
    <w:rsid w:val="00422996"/>
    <w:rsid w:val="00434EC5"/>
    <w:rsid w:val="004376A8"/>
    <w:rsid w:val="00443873"/>
    <w:rsid w:val="004465D2"/>
    <w:rsid w:val="00454CA1"/>
    <w:rsid w:val="004600DD"/>
    <w:rsid w:val="00463997"/>
    <w:rsid w:val="00473F02"/>
    <w:rsid w:val="00487CD6"/>
    <w:rsid w:val="00492B10"/>
    <w:rsid w:val="004A44EF"/>
    <w:rsid w:val="004B519F"/>
    <w:rsid w:val="004C0626"/>
    <w:rsid w:val="004C3C0D"/>
    <w:rsid w:val="004D17C8"/>
    <w:rsid w:val="004D2321"/>
    <w:rsid w:val="004D23B1"/>
    <w:rsid w:val="004D4FFA"/>
    <w:rsid w:val="004F1FE0"/>
    <w:rsid w:val="004F5D27"/>
    <w:rsid w:val="00502C5F"/>
    <w:rsid w:val="00506D0D"/>
    <w:rsid w:val="005112A6"/>
    <w:rsid w:val="00515A49"/>
    <w:rsid w:val="00517D4D"/>
    <w:rsid w:val="00523234"/>
    <w:rsid w:val="0052510B"/>
    <w:rsid w:val="0052636C"/>
    <w:rsid w:val="0052644B"/>
    <w:rsid w:val="00531C67"/>
    <w:rsid w:val="00545898"/>
    <w:rsid w:val="00546078"/>
    <w:rsid w:val="00547572"/>
    <w:rsid w:val="00547916"/>
    <w:rsid w:val="0055337E"/>
    <w:rsid w:val="00560199"/>
    <w:rsid w:val="00561905"/>
    <w:rsid w:val="00562424"/>
    <w:rsid w:val="005708DC"/>
    <w:rsid w:val="00576390"/>
    <w:rsid w:val="0058394C"/>
    <w:rsid w:val="00584225"/>
    <w:rsid w:val="00590AB4"/>
    <w:rsid w:val="005A20FE"/>
    <w:rsid w:val="005B0A7D"/>
    <w:rsid w:val="005B2B0E"/>
    <w:rsid w:val="005B51C2"/>
    <w:rsid w:val="005B57FF"/>
    <w:rsid w:val="005C1A43"/>
    <w:rsid w:val="005C2554"/>
    <w:rsid w:val="005C3782"/>
    <w:rsid w:val="005C4298"/>
    <w:rsid w:val="005D00EA"/>
    <w:rsid w:val="005D1BE5"/>
    <w:rsid w:val="005D245E"/>
    <w:rsid w:val="005D4E27"/>
    <w:rsid w:val="005D5391"/>
    <w:rsid w:val="005D5703"/>
    <w:rsid w:val="005E094C"/>
    <w:rsid w:val="005E3C7A"/>
    <w:rsid w:val="005E595F"/>
    <w:rsid w:val="005E721C"/>
    <w:rsid w:val="005F1543"/>
    <w:rsid w:val="005F4E72"/>
    <w:rsid w:val="005F5D4B"/>
    <w:rsid w:val="005F761D"/>
    <w:rsid w:val="00600FDA"/>
    <w:rsid w:val="00614C59"/>
    <w:rsid w:val="00623180"/>
    <w:rsid w:val="00623792"/>
    <w:rsid w:val="00633C2C"/>
    <w:rsid w:val="0063445F"/>
    <w:rsid w:val="00637F27"/>
    <w:rsid w:val="00644B7A"/>
    <w:rsid w:val="00654ACC"/>
    <w:rsid w:val="0065549B"/>
    <w:rsid w:val="00657720"/>
    <w:rsid w:val="00666E5E"/>
    <w:rsid w:val="00667369"/>
    <w:rsid w:val="00674635"/>
    <w:rsid w:val="00684165"/>
    <w:rsid w:val="00690257"/>
    <w:rsid w:val="00697E34"/>
    <w:rsid w:val="006A5105"/>
    <w:rsid w:val="006A58FB"/>
    <w:rsid w:val="006A7621"/>
    <w:rsid w:val="006B30EB"/>
    <w:rsid w:val="006C7BA2"/>
    <w:rsid w:val="006D705F"/>
    <w:rsid w:val="006D7F67"/>
    <w:rsid w:val="006E4649"/>
    <w:rsid w:val="006F1D9F"/>
    <w:rsid w:val="006F3C6A"/>
    <w:rsid w:val="00703EA1"/>
    <w:rsid w:val="00714FEB"/>
    <w:rsid w:val="00725F63"/>
    <w:rsid w:val="0073231D"/>
    <w:rsid w:val="00735BB7"/>
    <w:rsid w:val="00750323"/>
    <w:rsid w:val="00750959"/>
    <w:rsid w:val="007538A1"/>
    <w:rsid w:val="00755C17"/>
    <w:rsid w:val="00756212"/>
    <w:rsid w:val="007628D8"/>
    <w:rsid w:val="007730A7"/>
    <w:rsid w:val="00774AA4"/>
    <w:rsid w:val="00776058"/>
    <w:rsid w:val="00782A74"/>
    <w:rsid w:val="007852BC"/>
    <w:rsid w:val="00786BC3"/>
    <w:rsid w:val="00791B50"/>
    <w:rsid w:val="0079279E"/>
    <w:rsid w:val="007A17BE"/>
    <w:rsid w:val="007A70DA"/>
    <w:rsid w:val="007C5335"/>
    <w:rsid w:val="007C742F"/>
    <w:rsid w:val="007D3222"/>
    <w:rsid w:val="007D3893"/>
    <w:rsid w:val="007E50A9"/>
    <w:rsid w:val="007E7996"/>
    <w:rsid w:val="007F08FE"/>
    <w:rsid w:val="007F63AF"/>
    <w:rsid w:val="00800A9F"/>
    <w:rsid w:val="00802EB3"/>
    <w:rsid w:val="00804454"/>
    <w:rsid w:val="00816376"/>
    <w:rsid w:val="008547AC"/>
    <w:rsid w:val="00863270"/>
    <w:rsid w:val="00863916"/>
    <w:rsid w:val="008724F4"/>
    <w:rsid w:val="00882A57"/>
    <w:rsid w:val="00884477"/>
    <w:rsid w:val="0088647A"/>
    <w:rsid w:val="00886666"/>
    <w:rsid w:val="00893051"/>
    <w:rsid w:val="00894B79"/>
    <w:rsid w:val="00894E3C"/>
    <w:rsid w:val="008A05E4"/>
    <w:rsid w:val="008A0891"/>
    <w:rsid w:val="008B37E1"/>
    <w:rsid w:val="008B6467"/>
    <w:rsid w:val="008C0193"/>
    <w:rsid w:val="008D3E0F"/>
    <w:rsid w:val="008D4B81"/>
    <w:rsid w:val="008D79ED"/>
    <w:rsid w:val="008E1BBE"/>
    <w:rsid w:val="008E313E"/>
    <w:rsid w:val="008E33D9"/>
    <w:rsid w:val="008E583A"/>
    <w:rsid w:val="008E5905"/>
    <w:rsid w:val="008F0513"/>
    <w:rsid w:val="008F6769"/>
    <w:rsid w:val="008F7121"/>
    <w:rsid w:val="008F7D78"/>
    <w:rsid w:val="009034C7"/>
    <w:rsid w:val="009077E3"/>
    <w:rsid w:val="00911F63"/>
    <w:rsid w:val="009143B3"/>
    <w:rsid w:val="00917CBD"/>
    <w:rsid w:val="00920A9F"/>
    <w:rsid w:val="00930DCD"/>
    <w:rsid w:val="00932C52"/>
    <w:rsid w:val="009430B0"/>
    <w:rsid w:val="00950C22"/>
    <w:rsid w:val="009543A8"/>
    <w:rsid w:val="009609C4"/>
    <w:rsid w:val="00962FD2"/>
    <w:rsid w:val="00964763"/>
    <w:rsid w:val="0096690F"/>
    <w:rsid w:val="00971121"/>
    <w:rsid w:val="0097446F"/>
    <w:rsid w:val="00975243"/>
    <w:rsid w:val="009850AF"/>
    <w:rsid w:val="00985CE3"/>
    <w:rsid w:val="00986C45"/>
    <w:rsid w:val="00987A8E"/>
    <w:rsid w:val="009A0157"/>
    <w:rsid w:val="009A5E21"/>
    <w:rsid w:val="009B0957"/>
    <w:rsid w:val="009B5162"/>
    <w:rsid w:val="009B7905"/>
    <w:rsid w:val="009C13EB"/>
    <w:rsid w:val="009D3586"/>
    <w:rsid w:val="009D49C3"/>
    <w:rsid w:val="009D7846"/>
    <w:rsid w:val="009E2DF7"/>
    <w:rsid w:val="009F3DF1"/>
    <w:rsid w:val="00A12744"/>
    <w:rsid w:val="00A1379D"/>
    <w:rsid w:val="00A14433"/>
    <w:rsid w:val="00A16848"/>
    <w:rsid w:val="00A216BD"/>
    <w:rsid w:val="00A26330"/>
    <w:rsid w:val="00A27169"/>
    <w:rsid w:val="00A2750C"/>
    <w:rsid w:val="00A31EAA"/>
    <w:rsid w:val="00A32ECB"/>
    <w:rsid w:val="00A4335F"/>
    <w:rsid w:val="00A438BC"/>
    <w:rsid w:val="00A56CB4"/>
    <w:rsid w:val="00A56E80"/>
    <w:rsid w:val="00A601FE"/>
    <w:rsid w:val="00A6066C"/>
    <w:rsid w:val="00A65035"/>
    <w:rsid w:val="00A65AD1"/>
    <w:rsid w:val="00A75C53"/>
    <w:rsid w:val="00A75E92"/>
    <w:rsid w:val="00A77AFD"/>
    <w:rsid w:val="00A81EC6"/>
    <w:rsid w:val="00A833B2"/>
    <w:rsid w:val="00A85111"/>
    <w:rsid w:val="00A94A3B"/>
    <w:rsid w:val="00AA57DF"/>
    <w:rsid w:val="00AB0F57"/>
    <w:rsid w:val="00AB2EFD"/>
    <w:rsid w:val="00AB645E"/>
    <w:rsid w:val="00AB76AC"/>
    <w:rsid w:val="00AC3260"/>
    <w:rsid w:val="00AC4847"/>
    <w:rsid w:val="00AD1833"/>
    <w:rsid w:val="00AD5B9A"/>
    <w:rsid w:val="00AD6CA0"/>
    <w:rsid w:val="00AD72ED"/>
    <w:rsid w:val="00AD7844"/>
    <w:rsid w:val="00AE07A6"/>
    <w:rsid w:val="00AE3EBC"/>
    <w:rsid w:val="00AE4C1C"/>
    <w:rsid w:val="00AF26D9"/>
    <w:rsid w:val="00AF2E62"/>
    <w:rsid w:val="00AF4C74"/>
    <w:rsid w:val="00AF5E4D"/>
    <w:rsid w:val="00B07A08"/>
    <w:rsid w:val="00B150D7"/>
    <w:rsid w:val="00B331B8"/>
    <w:rsid w:val="00B42941"/>
    <w:rsid w:val="00B508A8"/>
    <w:rsid w:val="00B7194B"/>
    <w:rsid w:val="00B73F80"/>
    <w:rsid w:val="00B74F31"/>
    <w:rsid w:val="00B86289"/>
    <w:rsid w:val="00B94A54"/>
    <w:rsid w:val="00B95CB2"/>
    <w:rsid w:val="00BA0120"/>
    <w:rsid w:val="00BB5476"/>
    <w:rsid w:val="00BC3074"/>
    <w:rsid w:val="00BC6C27"/>
    <w:rsid w:val="00BD0A56"/>
    <w:rsid w:val="00BD6B96"/>
    <w:rsid w:val="00BE07FB"/>
    <w:rsid w:val="00BE5F9B"/>
    <w:rsid w:val="00BF4C1B"/>
    <w:rsid w:val="00C03F56"/>
    <w:rsid w:val="00C127F2"/>
    <w:rsid w:val="00C1502F"/>
    <w:rsid w:val="00C23C50"/>
    <w:rsid w:val="00C32AE2"/>
    <w:rsid w:val="00C35005"/>
    <w:rsid w:val="00C3561B"/>
    <w:rsid w:val="00C400B7"/>
    <w:rsid w:val="00C57FA4"/>
    <w:rsid w:val="00C6489C"/>
    <w:rsid w:val="00C70C98"/>
    <w:rsid w:val="00C71C63"/>
    <w:rsid w:val="00C743F4"/>
    <w:rsid w:val="00C8335B"/>
    <w:rsid w:val="00C861AE"/>
    <w:rsid w:val="00C867B4"/>
    <w:rsid w:val="00C9090F"/>
    <w:rsid w:val="00C93351"/>
    <w:rsid w:val="00CA4158"/>
    <w:rsid w:val="00CA4B13"/>
    <w:rsid w:val="00CB1032"/>
    <w:rsid w:val="00CB1A37"/>
    <w:rsid w:val="00CB5C85"/>
    <w:rsid w:val="00CC53AF"/>
    <w:rsid w:val="00CE3B24"/>
    <w:rsid w:val="00CE5D4D"/>
    <w:rsid w:val="00CE6C29"/>
    <w:rsid w:val="00CF22D9"/>
    <w:rsid w:val="00CF4DBE"/>
    <w:rsid w:val="00D02373"/>
    <w:rsid w:val="00D05AF4"/>
    <w:rsid w:val="00D07334"/>
    <w:rsid w:val="00D142BC"/>
    <w:rsid w:val="00D14B44"/>
    <w:rsid w:val="00D16F1F"/>
    <w:rsid w:val="00D25C1E"/>
    <w:rsid w:val="00D27D96"/>
    <w:rsid w:val="00D302C0"/>
    <w:rsid w:val="00D3207C"/>
    <w:rsid w:val="00D34F55"/>
    <w:rsid w:val="00D37435"/>
    <w:rsid w:val="00D42C28"/>
    <w:rsid w:val="00D456E2"/>
    <w:rsid w:val="00D51434"/>
    <w:rsid w:val="00D53503"/>
    <w:rsid w:val="00D5787F"/>
    <w:rsid w:val="00D579D9"/>
    <w:rsid w:val="00D60E51"/>
    <w:rsid w:val="00D6150A"/>
    <w:rsid w:val="00D63C69"/>
    <w:rsid w:val="00D706F9"/>
    <w:rsid w:val="00D779D8"/>
    <w:rsid w:val="00D81EC6"/>
    <w:rsid w:val="00D84072"/>
    <w:rsid w:val="00D86F78"/>
    <w:rsid w:val="00D871DD"/>
    <w:rsid w:val="00D9100E"/>
    <w:rsid w:val="00D9328A"/>
    <w:rsid w:val="00D95C4A"/>
    <w:rsid w:val="00DB444E"/>
    <w:rsid w:val="00DB6AC4"/>
    <w:rsid w:val="00DB6E45"/>
    <w:rsid w:val="00DC011E"/>
    <w:rsid w:val="00DC664A"/>
    <w:rsid w:val="00DD304B"/>
    <w:rsid w:val="00DE0AFF"/>
    <w:rsid w:val="00DE48A1"/>
    <w:rsid w:val="00DE5364"/>
    <w:rsid w:val="00DF45EA"/>
    <w:rsid w:val="00DF61FE"/>
    <w:rsid w:val="00DF6F16"/>
    <w:rsid w:val="00E02577"/>
    <w:rsid w:val="00E02EF2"/>
    <w:rsid w:val="00E118CB"/>
    <w:rsid w:val="00E13290"/>
    <w:rsid w:val="00E13696"/>
    <w:rsid w:val="00E22899"/>
    <w:rsid w:val="00E35021"/>
    <w:rsid w:val="00E43A2B"/>
    <w:rsid w:val="00E5014B"/>
    <w:rsid w:val="00E50821"/>
    <w:rsid w:val="00E56FC4"/>
    <w:rsid w:val="00E6680D"/>
    <w:rsid w:val="00E7086C"/>
    <w:rsid w:val="00E71B99"/>
    <w:rsid w:val="00E72D71"/>
    <w:rsid w:val="00E82057"/>
    <w:rsid w:val="00E9217F"/>
    <w:rsid w:val="00E9786A"/>
    <w:rsid w:val="00EA1D8B"/>
    <w:rsid w:val="00EA2746"/>
    <w:rsid w:val="00EA2CB7"/>
    <w:rsid w:val="00EB444A"/>
    <w:rsid w:val="00EE1B0A"/>
    <w:rsid w:val="00EE58A1"/>
    <w:rsid w:val="00EF1508"/>
    <w:rsid w:val="00EF30AD"/>
    <w:rsid w:val="00EF325A"/>
    <w:rsid w:val="00F011CF"/>
    <w:rsid w:val="00F05AF5"/>
    <w:rsid w:val="00F13519"/>
    <w:rsid w:val="00F14949"/>
    <w:rsid w:val="00F2424D"/>
    <w:rsid w:val="00F2440B"/>
    <w:rsid w:val="00F26C52"/>
    <w:rsid w:val="00F31484"/>
    <w:rsid w:val="00F331D4"/>
    <w:rsid w:val="00F36AB7"/>
    <w:rsid w:val="00F43906"/>
    <w:rsid w:val="00F4768B"/>
    <w:rsid w:val="00F52CD6"/>
    <w:rsid w:val="00F54714"/>
    <w:rsid w:val="00F707FE"/>
    <w:rsid w:val="00F70A3A"/>
    <w:rsid w:val="00F75257"/>
    <w:rsid w:val="00F8251F"/>
    <w:rsid w:val="00F926A3"/>
    <w:rsid w:val="00F93570"/>
    <w:rsid w:val="00FA0D44"/>
    <w:rsid w:val="00FA115F"/>
    <w:rsid w:val="00FA2A4E"/>
    <w:rsid w:val="00FB6817"/>
    <w:rsid w:val="00FC23BC"/>
    <w:rsid w:val="00FC3514"/>
    <w:rsid w:val="00FC7CED"/>
    <w:rsid w:val="00FE55F5"/>
    <w:rsid w:val="00FE6533"/>
    <w:rsid w:val="00FE7EE4"/>
    <w:rsid w:val="00FF09D3"/>
    <w:rsid w:val="00FF16E4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213FD4"/>
  <w14:defaultImageDpi w14:val="300"/>
  <w15:docId w15:val="{04E8E529-CE7D-48EC-9FD0-222060A8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A49"/>
    <w:pPr>
      <w:spacing w:after="200" w:line="276" w:lineRule="auto"/>
    </w:pPr>
    <w:rPr>
      <w:sz w:val="22"/>
      <w:szCs w:val="22"/>
      <w:lang w:val="fr-CH"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106B0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06B08"/>
    <w:pPr>
      <w:keepNext/>
      <w:spacing w:before="120" w:after="60" w:line="240" w:lineRule="auto"/>
      <w:jc w:val="center"/>
      <w:outlineLvl w:val="1"/>
    </w:pPr>
    <w:rPr>
      <w:rFonts w:ascii="Futura-Book" w:hAnsi="Futura-Book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5014B"/>
    <w:pPr>
      <w:widowControl w:val="0"/>
      <w:autoSpaceDE w:val="0"/>
      <w:autoSpaceDN w:val="0"/>
      <w:adjustRightInd w:val="0"/>
    </w:pPr>
    <w:rPr>
      <w:rFonts w:ascii="LELSND+ArialMT" w:hAnsi="LELSND+ArialMT" w:cs="LELSND+ArialMT"/>
      <w:color w:val="000000"/>
      <w:sz w:val="24"/>
      <w:szCs w:val="24"/>
      <w:lang w:val="fr-CH" w:eastAsia="fr-CH"/>
    </w:rPr>
  </w:style>
  <w:style w:type="paragraph" w:customStyle="1" w:styleId="CM1">
    <w:name w:val="CM1"/>
    <w:basedOn w:val="Default"/>
    <w:next w:val="Default"/>
    <w:uiPriority w:val="99"/>
    <w:rsid w:val="00E5014B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5014B"/>
    <w:rPr>
      <w:rFonts w:cs="Times New Roman"/>
      <w:color w:val="auto"/>
    </w:rPr>
  </w:style>
  <w:style w:type="table" w:styleId="Grilledutableau">
    <w:name w:val="Table Grid"/>
    <w:basedOn w:val="TableauNormal"/>
    <w:uiPriority w:val="59"/>
    <w:rsid w:val="002A53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313E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4820"/>
      </w:tabs>
      <w:spacing w:after="0" w:line="240" w:lineRule="auto"/>
    </w:pPr>
    <w:rPr>
      <w:rFonts w:ascii="Arial" w:hAnsi="Arial"/>
      <w:noProof/>
      <w:sz w:val="24"/>
      <w:szCs w:val="20"/>
      <w:lang w:val="de-DE" w:eastAsia="de-DE"/>
    </w:rPr>
  </w:style>
  <w:style w:type="character" w:customStyle="1" w:styleId="CorpsdetexteCar">
    <w:name w:val="Corps de texte Car"/>
    <w:link w:val="Corpsdetexte"/>
    <w:rsid w:val="00313E10"/>
    <w:rPr>
      <w:rFonts w:ascii="Arial" w:eastAsia="Times New Roman" w:hAnsi="Arial" w:cs="Times New Roman"/>
      <w:noProof/>
      <w:sz w:val="24"/>
      <w:szCs w:val="20"/>
      <w:lang w:val="de-DE" w:eastAsia="de-DE"/>
    </w:rPr>
  </w:style>
  <w:style w:type="character" w:customStyle="1" w:styleId="Titre2Car">
    <w:name w:val="Titre 2 Car"/>
    <w:link w:val="Titre2"/>
    <w:rsid w:val="00106B08"/>
    <w:rPr>
      <w:rFonts w:ascii="Futura-Book" w:eastAsia="Times New Roman" w:hAnsi="Futura-Book" w:cs="Times New Roman"/>
      <w:sz w:val="24"/>
      <w:szCs w:val="20"/>
      <w:lang w:val="fr-FR" w:eastAsia="fr-FR"/>
    </w:rPr>
  </w:style>
  <w:style w:type="character" w:customStyle="1" w:styleId="Titre1Car">
    <w:name w:val="Titre 1 Car"/>
    <w:link w:val="Titre1"/>
    <w:uiPriority w:val="9"/>
    <w:rsid w:val="00106B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376A8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uiPriority w:val="34"/>
    <w:qFormat/>
    <w:rsid w:val="008E33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C63"/>
  </w:style>
  <w:style w:type="paragraph" w:styleId="Pieddepage">
    <w:name w:val="footer"/>
    <w:basedOn w:val="Normal"/>
    <w:link w:val="PieddepageCar"/>
    <w:uiPriority w:val="99"/>
    <w:unhideWhenUsed/>
    <w:rsid w:val="00C7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C63"/>
  </w:style>
  <w:style w:type="character" w:styleId="Marquedecommentaire">
    <w:name w:val="annotation reference"/>
    <w:uiPriority w:val="99"/>
    <w:semiHidden/>
    <w:unhideWhenUsed/>
    <w:rsid w:val="001617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173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61735"/>
    <w:rPr>
      <w:lang w:val="fr-CH"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173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61735"/>
    <w:rPr>
      <w:b/>
      <w:bCs/>
      <w:lang w:val="fr-CH" w:eastAsia="fr-CH"/>
    </w:rPr>
  </w:style>
  <w:style w:type="paragraph" w:customStyle="1" w:styleId="FarbigeSchattierung-Akzent11">
    <w:name w:val="Farbige Schattierung - Akzent 11"/>
    <w:hidden/>
    <w:uiPriority w:val="71"/>
    <w:rsid w:val="00DB6AC4"/>
    <w:rPr>
      <w:sz w:val="22"/>
      <w:szCs w:val="22"/>
      <w:lang w:val="fr-CH" w:eastAsia="fr-CH"/>
    </w:rPr>
  </w:style>
  <w:style w:type="character" w:customStyle="1" w:styleId="tlid-translation">
    <w:name w:val="tlid-translation"/>
    <w:basedOn w:val="Policepardfaut"/>
    <w:rsid w:val="0069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641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QualiMODUL</vt:lpstr>
      <vt:lpstr>QualiMODUL</vt:lpstr>
    </vt:vector>
  </TitlesOfParts>
  <Company>FOR-UM consult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QualiMODUL</dc:title>
  <dc:creator>Urs Moser</dc:creator>
  <cp:lastModifiedBy>Christina</cp:lastModifiedBy>
  <cp:revision>4</cp:revision>
  <cp:lastPrinted>2020-02-27T11:01:00Z</cp:lastPrinted>
  <dcterms:created xsi:type="dcterms:W3CDTF">2020-02-27T10:56:00Z</dcterms:created>
  <dcterms:modified xsi:type="dcterms:W3CDTF">2020-02-27T11:01:00Z</dcterms:modified>
</cp:coreProperties>
</file>